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489E620" w14:textId="49AB9775" w:rsidR="00F64260" w:rsidRPr="00440831" w:rsidRDefault="00440831" w:rsidP="00B862BF">
            <w:pPr>
              <w:pStyle w:val="Heading5"/>
              <w:rPr>
                <w:b/>
                <w:color w:val="632423" w:themeColor="accent2" w:themeShade="80"/>
              </w:rPr>
            </w:pPr>
            <w:bookmarkStart w:id="0" w:name="Proposal"/>
            <w:bookmarkEnd w:id="0"/>
            <w:r w:rsidRPr="00440831">
              <w:rPr>
                <w:b/>
                <w:caps w:val="0"/>
                <w:color w:val="632423" w:themeColor="accent2" w:themeShade="80"/>
              </w:rPr>
              <w:t>POL 102 AMERICAN GOVERNMENT</w:t>
            </w:r>
          </w:p>
          <w:p w14:paraId="7B58E668" w14:textId="51A8429F" w:rsidR="00CA73E0" w:rsidRPr="00440831" w:rsidRDefault="00440831" w:rsidP="00CA73E0">
            <w:pPr>
              <w:rPr>
                <w:b/>
                <w:color w:val="632423" w:themeColor="accent2" w:themeShade="80"/>
              </w:rPr>
            </w:pPr>
            <w:r w:rsidRPr="00440831">
              <w:rPr>
                <w:b/>
                <w:color w:val="632423" w:themeColor="accent2" w:themeShade="80"/>
              </w:rPr>
              <w:t>POL 103 GLOBAL POLITICS</w:t>
            </w:r>
          </w:p>
          <w:p w14:paraId="3DD8DB7A" w14:textId="7B8C3098" w:rsidR="00440831" w:rsidRPr="00440831" w:rsidRDefault="00440831" w:rsidP="00CA73E0">
            <w:pPr>
              <w:rPr>
                <w:color w:val="632423" w:themeColor="accent2" w:themeShade="80"/>
              </w:rPr>
            </w:pPr>
            <w:r w:rsidRPr="00440831">
              <w:rPr>
                <w:b/>
                <w:color w:val="632423" w:themeColor="accent2" w:themeShade="80"/>
              </w:rPr>
              <w:t>POL 104 INTRODUCTION TO POLITICAL THOUGHT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66E11008" w14:textId="744C8967" w:rsidR="00F64260" w:rsidRPr="00440831" w:rsidRDefault="00440831" w:rsidP="00CA73E0">
            <w:pPr>
              <w:pStyle w:val="Heading5"/>
              <w:tabs>
                <w:tab w:val="left" w:pos="4449"/>
              </w:tabs>
              <w:rPr>
                <w:b/>
                <w:color w:val="632423" w:themeColor="accent2" w:themeShade="80"/>
              </w:rPr>
            </w:pPr>
            <w:bookmarkStart w:id="3" w:name="Ifapplicable"/>
            <w:bookmarkEnd w:id="3"/>
            <w:r w:rsidRPr="00440831">
              <w:rPr>
                <w:b/>
                <w:caps w:val="0"/>
                <w:color w:val="632423" w:themeColor="accent2" w:themeShade="80"/>
              </w:rPr>
              <w:t>POL 202 AMERICAN GOVERNMENT</w:t>
            </w:r>
            <w:r w:rsidRPr="00440831">
              <w:rPr>
                <w:b/>
                <w:caps w:val="0"/>
                <w:color w:val="632423" w:themeColor="accent2" w:themeShade="80"/>
              </w:rPr>
              <w:tab/>
            </w:r>
          </w:p>
          <w:p w14:paraId="0100825F" w14:textId="25234E44" w:rsidR="00CA73E0" w:rsidRPr="00440831" w:rsidRDefault="00440831" w:rsidP="00CA73E0">
            <w:pPr>
              <w:rPr>
                <w:b/>
                <w:color w:val="632423" w:themeColor="accent2" w:themeShade="80"/>
              </w:rPr>
            </w:pPr>
            <w:r w:rsidRPr="00440831">
              <w:rPr>
                <w:b/>
                <w:color w:val="632423" w:themeColor="accent2" w:themeShade="80"/>
              </w:rPr>
              <w:t>POL 203 GLOBAL POLITICS</w:t>
            </w:r>
          </w:p>
          <w:p w14:paraId="02CBDE98" w14:textId="3B80638C" w:rsidR="00440831" w:rsidRPr="00440831" w:rsidRDefault="00440831" w:rsidP="00CA73E0">
            <w:pPr>
              <w:rPr>
                <w:color w:val="632423" w:themeColor="accent2" w:themeShade="80"/>
              </w:rPr>
            </w:pPr>
            <w:r w:rsidRPr="00440831">
              <w:rPr>
                <w:b/>
                <w:color w:val="632423" w:themeColor="accent2" w:themeShade="80"/>
              </w:rPr>
              <w:t>POL 204 INTRODUCTION TO POLITICAL THOUGHT</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818C4DD" w:rsidR="00F64260" w:rsidRPr="005F2A05" w:rsidRDefault="00F64260" w:rsidP="00CA73E0">
            <w:pPr>
              <w:rPr>
                <w:b/>
              </w:rPr>
            </w:pPr>
            <w:bookmarkStart w:id="4" w:name="type"/>
            <w:r w:rsidRPr="005F2A05">
              <w:rPr>
                <w:b/>
              </w:rPr>
              <w:t xml:space="preserve">Course </w:t>
            </w:r>
            <w:bookmarkEnd w:id="4"/>
            <w:r w:rsidRPr="00A87611">
              <w:rPr>
                <w:b/>
              </w:rPr>
              <w:t>revision</w:t>
            </w:r>
            <w:r w:rsidR="00E6601B">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CD78B5A" w14:textId="6405F391" w:rsidR="00E7055C" w:rsidRDefault="00E7055C" w:rsidP="00FA6998">
            <w:pPr>
              <w:rPr>
                <w:b/>
              </w:rPr>
            </w:pPr>
            <w:bookmarkStart w:id="7" w:name="Rationale"/>
            <w:bookmarkEnd w:id="7"/>
            <w:r>
              <w:rPr>
                <w:b/>
              </w:rPr>
              <w:t>The</w:t>
            </w:r>
            <w:r w:rsidR="004C10DF">
              <w:rPr>
                <w:b/>
              </w:rPr>
              <w:t xml:space="preserve"> Department of Political Science seeks to </w:t>
            </w:r>
            <w:r>
              <w:rPr>
                <w:b/>
              </w:rPr>
              <w:t xml:space="preserve">re-number its three “gateway” courses from the 200 to the 100 level, so that </w:t>
            </w:r>
            <w:r w:rsidR="001C7536">
              <w:rPr>
                <w:b/>
              </w:rPr>
              <w:t>they are c</w:t>
            </w:r>
            <w:r>
              <w:rPr>
                <w:b/>
              </w:rPr>
              <w:t xml:space="preserve">learly </w:t>
            </w:r>
            <w:r w:rsidR="001C7536">
              <w:rPr>
                <w:b/>
              </w:rPr>
              <w:t xml:space="preserve">recognized by </w:t>
            </w:r>
            <w:r>
              <w:rPr>
                <w:b/>
              </w:rPr>
              <w:t xml:space="preserve">students </w:t>
            </w:r>
            <w:r w:rsidR="001C7536">
              <w:rPr>
                <w:b/>
              </w:rPr>
              <w:t>as</w:t>
            </w:r>
            <w:r>
              <w:rPr>
                <w:b/>
              </w:rPr>
              <w:t xml:space="preserve"> entry-level courses </w:t>
            </w:r>
            <w:r w:rsidR="001C7536">
              <w:rPr>
                <w:b/>
              </w:rPr>
              <w:t>and viewed by them as</w:t>
            </w:r>
            <w:r>
              <w:rPr>
                <w:b/>
              </w:rPr>
              <w:t xml:space="preserve"> introduction</w:t>
            </w:r>
            <w:r w:rsidR="001C7536">
              <w:rPr>
                <w:b/>
              </w:rPr>
              <w:t>s</w:t>
            </w:r>
            <w:r>
              <w:rPr>
                <w:b/>
              </w:rPr>
              <w:t xml:space="preserve"> to core concepts in political science</w:t>
            </w:r>
            <w:r w:rsidR="001C7536">
              <w:rPr>
                <w:b/>
              </w:rPr>
              <w:t>.  Und</w:t>
            </w:r>
            <w:r>
              <w:rPr>
                <w:b/>
              </w:rPr>
              <w:t>er this proposal POL 202</w:t>
            </w:r>
            <w:r w:rsidR="001C7536">
              <w:rPr>
                <w:b/>
              </w:rPr>
              <w:t xml:space="preserve"> American Government,</w:t>
            </w:r>
            <w:r>
              <w:rPr>
                <w:b/>
              </w:rPr>
              <w:t xml:space="preserve"> becomes POL 102</w:t>
            </w:r>
            <w:r w:rsidR="0052346B">
              <w:rPr>
                <w:b/>
              </w:rPr>
              <w:t>;</w:t>
            </w:r>
            <w:r w:rsidR="00CA73E0">
              <w:rPr>
                <w:b/>
              </w:rPr>
              <w:t xml:space="preserve"> POL 203 Global Politics becomes POL 103</w:t>
            </w:r>
            <w:r w:rsidR="0052346B">
              <w:rPr>
                <w:b/>
              </w:rPr>
              <w:t>;</w:t>
            </w:r>
            <w:r w:rsidR="00440831">
              <w:rPr>
                <w:b/>
              </w:rPr>
              <w:t xml:space="preserve"> and POL 204 Introduction to Political Thought becomes POL 104</w:t>
            </w:r>
            <w:r w:rsidR="0052346B">
              <w:rPr>
                <w:b/>
              </w:rPr>
              <w:t>;</w:t>
            </w:r>
            <w:r w:rsidR="00440831">
              <w:rPr>
                <w:b/>
              </w:rPr>
              <w:t xml:space="preserve"> </w:t>
            </w:r>
            <w:r w:rsidR="00CA73E0">
              <w:rPr>
                <w:b/>
              </w:rPr>
              <w:t xml:space="preserve">all with their titles unchanged. </w:t>
            </w:r>
          </w:p>
          <w:p w14:paraId="08DBB43D" w14:textId="77777777" w:rsidR="00E7055C" w:rsidRDefault="00E7055C" w:rsidP="00FA6998">
            <w:pPr>
              <w:rPr>
                <w:b/>
              </w:rPr>
            </w:pPr>
          </w:p>
          <w:p w14:paraId="3216249D" w14:textId="7FB85944" w:rsidR="008405BE" w:rsidRDefault="00F65813" w:rsidP="00FA6998">
            <w:pPr>
              <w:rPr>
                <w:b/>
              </w:rPr>
            </w:pPr>
            <w:r>
              <w:rPr>
                <w:b/>
              </w:rPr>
              <w:t>T</w:t>
            </w:r>
            <w:r w:rsidR="00CA73E0">
              <w:rPr>
                <w:b/>
              </w:rPr>
              <w:t>here are no</w:t>
            </w:r>
            <w:r w:rsidR="008405BE">
              <w:rPr>
                <w:b/>
              </w:rPr>
              <w:t xml:space="preserve"> changes to the title, content, syllabus, mode of instruction</w:t>
            </w:r>
            <w:r w:rsidR="006D03B0">
              <w:rPr>
                <w:b/>
              </w:rPr>
              <w:t>,</w:t>
            </w:r>
            <w:r w:rsidR="008405BE">
              <w:rPr>
                <w:b/>
              </w:rPr>
              <w:t xml:space="preserve"> </w:t>
            </w:r>
            <w:r w:rsidR="00C52B64">
              <w:rPr>
                <w:b/>
              </w:rPr>
              <w:t>course learning</w:t>
            </w:r>
            <w:r w:rsidR="008405BE">
              <w:rPr>
                <w:b/>
              </w:rPr>
              <w:t xml:space="preserve"> outcomes</w:t>
            </w:r>
            <w:r w:rsidR="006D03B0">
              <w:rPr>
                <w:b/>
              </w:rPr>
              <w:t xml:space="preserve">, or </w:t>
            </w:r>
            <w:r w:rsidR="00C52B64">
              <w:rPr>
                <w:b/>
              </w:rPr>
              <w:t xml:space="preserve">student </w:t>
            </w:r>
            <w:r w:rsidR="006D03B0">
              <w:rPr>
                <w:b/>
              </w:rPr>
              <w:t>assessment</w:t>
            </w:r>
            <w:r w:rsidR="008405BE">
              <w:rPr>
                <w:b/>
              </w:rPr>
              <w:t xml:space="preserve"> </w:t>
            </w:r>
            <w:r w:rsidR="00D5727F">
              <w:rPr>
                <w:b/>
              </w:rPr>
              <w:t xml:space="preserve">protocols </w:t>
            </w:r>
            <w:r w:rsidR="008405BE">
              <w:rPr>
                <w:b/>
              </w:rPr>
              <w:t xml:space="preserve">of </w:t>
            </w:r>
            <w:r w:rsidR="00E7055C">
              <w:rPr>
                <w:b/>
              </w:rPr>
              <w:t>t</w:t>
            </w:r>
            <w:r w:rsidR="008405BE">
              <w:rPr>
                <w:b/>
              </w:rPr>
              <w:t>h</w:t>
            </w:r>
            <w:r w:rsidR="0052346B">
              <w:rPr>
                <w:b/>
              </w:rPr>
              <w:t>ese</w:t>
            </w:r>
            <w:r w:rsidR="008405BE">
              <w:rPr>
                <w:b/>
              </w:rPr>
              <w:t xml:space="preserve"> course</w:t>
            </w:r>
            <w:r w:rsidR="0052346B">
              <w:rPr>
                <w:b/>
              </w:rPr>
              <w:t>s,</w:t>
            </w:r>
            <w:r>
              <w:rPr>
                <w:b/>
              </w:rPr>
              <w:t xml:space="preserve"> so there was no need to include </w:t>
            </w:r>
            <w:r w:rsidR="00440831">
              <w:rPr>
                <w:b/>
              </w:rPr>
              <w:t>topical outline</w:t>
            </w:r>
            <w:r w:rsidR="0052346B">
              <w:rPr>
                <w:b/>
              </w:rPr>
              <w:t>s</w:t>
            </w:r>
            <w:r w:rsidR="00440831">
              <w:rPr>
                <w:b/>
              </w:rPr>
              <w:t>.</w:t>
            </w:r>
          </w:p>
          <w:p w14:paraId="68DA432B" w14:textId="184FAA41" w:rsidR="00B644FA" w:rsidRDefault="00B644FA" w:rsidP="00FA6998">
            <w:pPr>
              <w:rPr>
                <w:b/>
              </w:rPr>
            </w:pPr>
          </w:p>
          <w:p w14:paraId="3B67DF81" w14:textId="267B6CF5" w:rsidR="005B0B43" w:rsidRDefault="005B0B43" w:rsidP="00FA6998">
            <w:pPr>
              <w:rPr>
                <w:b/>
              </w:rPr>
            </w:pPr>
            <w:r>
              <w:rPr>
                <w:b/>
              </w:rPr>
              <w:t xml:space="preserve">Many courses use these three POL courses as a </w:t>
            </w:r>
            <w:proofErr w:type="gramStart"/>
            <w:r>
              <w:rPr>
                <w:b/>
              </w:rPr>
              <w:t>prerequisite</w:t>
            </w:r>
            <w:proofErr w:type="gramEnd"/>
            <w:r>
              <w:rPr>
                <w:b/>
              </w:rPr>
              <w:t xml:space="preserve"> and we are hoping these can all be updated without needing a separate proposal for each but by following this list:</w:t>
            </w:r>
          </w:p>
          <w:p w14:paraId="680FC233" w14:textId="77777777" w:rsidR="005B0B43" w:rsidRDefault="005B0B43" w:rsidP="00FA6998">
            <w:pPr>
              <w:rPr>
                <w:b/>
              </w:rPr>
            </w:pPr>
          </w:p>
          <w:p w14:paraId="43434D17" w14:textId="0E5A5B29" w:rsidR="00B644FA" w:rsidRDefault="00B644FA" w:rsidP="00FA6998">
            <w:pPr>
              <w:rPr>
                <w:b/>
              </w:rPr>
            </w:pPr>
            <w:r>
              <w:rPr>
                <w:b/>
              </w:rPr>
              <w:t>The POL 202 course is used as a prerequisite for ELED 436 and several POL courses (300, 301W, 306, 307, 308W, 309, 331, 332, 334, 353, 354, 355, 358, 359, and 456 which will all need to be revised), also PBAD 326, and SWRK 301.</w:t>
            </w:r>
          </w:p>
          <w:p w14:paraId="11EFEEED" w14:textId="3CADC6C0" w:rsidR="00B644FA" w:rsidRDefault="00B644FA" w:rsidP="00FA6998">
            <w:pPr>
              <w:rPr>
                <w:b/>
              </w:rPr>
            </w:pPr>
          </w:p>
          <w:p w14:paraId="71AE869E" w14:textId="14344894" w:rsidR="00B644FA" w:rsidRDefault="00B644FA" w:rsidP="00FA6998">
            <w:pPr>
              <w:rPr>
                <w:b/>
              </w:rPr>
            </w:pPr>
            <w:r>
              <w:rPr>
                <w:b/>
              </w:rPr>
              <w:t xml:space="preserve">The POL 203 course is </w:t>
            </w:r>
            <w:r w:rsidR="008171D1">
              <w:rPr>
                <w:b/>
              </w:rPr>
              <w:t xml:space="preserve">used </w:t>
            </w:r>
            <w:r>
              <w:rPr>
                <w:b/>
              </w:rPr>
              <w:t>as a prerequisite for</w:t>
            </w:r>
            <w:r w:rsidR="008171D1">
              <w:rPr>
                <w:b/>
              </w:rPr>
              <w:t xml:space="preserve"> INGO 300, POL 303, POL 341, POL 345, POL 346, and POL 348.</w:t>
            </w:r>
          </w:p>
          <w:p w14:paraId="09CD4056" w14:textId="2229C87C" w:rsidR="008171D1" w:rsidRDefault="008171D1" w:rsidP="00FA6998">
            <w:pPr>
              <w:rPr>
                <w:b/>
              </w:rPr>
            </w:pPr>
          </w:p>
          <w:p w14:paraId="37FCFB17" w14:textId="3797E129" w:rsidR="008171D1" w:rsidRPr="00E7273A" w:rsidRDefault="008171D1" w:rsidP="00FA6998">
            <w:pPr>
              <w:rPr>
                <w:b/>
                <w:color w:val="FF0000"/>
              </w:rPr>
            </w:pPr>
            <w:r>
              <w:rPr>
                <w:b/>
              </w:rPr>
              <w:lastRenderedPageBreak/>
              <w:t>The POL 204 course is used as a prerequisite for POL 316</w:t>
            </w:r>
            <w:r w:rsidR="0052346B">
              <w:rPr>
                <w:b/>
              </w:rPr>
              <w:t xml:space="preserve">. </w:t>
            </w:r>
            <w:r w:rsidR="00E7273A">
              <w:rPr>
                <w:b/>
              </w:rPr>
              <w:t xml:space="preserve"> </w:t>
            </w:r>
          </w:p>
          <w:p w14:paraId="41EFFC68" w14:textId="77777777" w:rsidR="00F64260" w:rsidRPr="00FA6998" w:rsidRDefault="00F64260" w:rsidP="00440831">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AC725EC" w:rsidR="00517DB2" w:rsidRPr="00B649C4" w:rsidRDefault="00E7055C" w:rsidP="00517DB2">
            <w:pPr>
              <w:rPr>
                <w:b/>
              </w:rPr>
            </w:pPr>
            <w:bookmarkStart w:id="8" w:name="student_impact"/>
            <w:bookmarkEnd w:id="8"/>
            <w:r>
              <w:rPr>
                <w:b/>
              </w:rPr>
              <w:t>No impacts on students are anticipated beyond an enhanced awareness among incoming students and their academic advisors that POL 102</w:t>
            </w:r>
            <w:r w:rsidR="00440831">
              <w:rPr>
                <w:b/>
              </w:rPr>
              <w:t xml:space="preserve">, POL </w:t>
            </w:r>
            <w:proofErr w:type="gramStart"/>
            <w:r w:rsidR="00440831">
              <w:rPr>
                <w:b/>
              </w:rPr>
              <w:t>103</w:t>
            </w:r>
            <w:proofErr w:type="gramEnd"/>
            <w:r w:rsidR="00440831">
              <w:rPr>
                <w:b/>
              </w:rPr>
              <w:t xml:space="preserve"> and POL 104</w:t>
            </w:r>
            <w:r>
              <w:rPr>
                <w:b/>
              </w:rPr>
              <w:t xml:space="preserve"> </w:t>
            </w:r>
            <w:r w:rsidR="00440831">
              <w:rPr>
                <w:b/>
              </w:rPr>
              <w:t xml:space="preserve">are </w:t>
            </w:r>
            <w:r>
              <w:rPr>
                <w:b/>
              </w:rPr>
              <w:t>appropriate for freshmen.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E9173B0" w:rsidR="00517DB2" w:rsidRPr="00B649C4" w:rsidRDefault="00F65813" w:rsidP="00517DB2">
            <w:pPr>
              <w:rPr>
                <w:b/>
              </w:rPr>
            </w:pPr>
            <w:bookmarkStart w:id="9" w:name="prog_impact"/>
            <w:bookmarkEnd w:id="9"/>
            <w:r>
              <w:rPr>
                <w:b/>
              </w:rPr>
              <w:t>All three are</w:t>
            </w:r>
            <w:r w:rsidR="007B249E">
              <w:rPr>
                <w:b/>
              </w:rPr>
              <w:t xml:space="preserve"> existing course</w:t>
            </w:r>
            <w:r>
              <w:rPr>
                <w:b/>
              </w:rPr>
              <w:t>s</w:t>
            </w:r>
            <w:r w:rsidR="007B249E">
              <w:rPr>
                <w:b/>
              </w:rPr>
              <w:t xml:space="preserve"> and, in every respect, will remain unchanged under the proposed </w:t>
            </w:r>
            <w:r w:rsidR="00A15E6C">
              <w:rPr>
                <w:b/>
              </w:rPr>
              <w:t>renumbering</w:t>
            </w:r>
            <w:r w:rsidR="007B249E">
              <w:rPr>
                <w:b/>
              </w:rPr>
              <w:t xml:space="preserve">.  </w:t>
            </w:r>
            <w:r>
              <w:rPr>
                <w:b/>
              </w:rPr>
              <w:t>They are</w:t>
            </w:r>
            <w:r w:rsidR="007B249E">
              <w:rPr>
                <w:b/>
              </w:rPr>
              <w:t xml:space="preserve"> Gen. Ed. “SB” course</w:t>
            </w:r>
            <w:r>
              <w:rPr>
                <w:b/>
              </w:rPr>
              <w:t>s</w:t>
            </w:r>
            <w:r w:rsidR="007B249E">
              <w:rPr>
                <w:b/>
              </w:rPr>
              <w:t xml:space="preserve">, but </w:t>
            </w:r>
            <w:r>
              <w:rPr>
                <w:b/>
              </w:rPr>
              <w:t>do not need</w:t>
            </w:r>
            <w:r w:rsidR="007B249E">
              <w:rPr>
                <w:b/>
              </w:rPr>
              <w:t xml:space="preserve"> </w:t>
            </w:r>
            <w:r w:rsidR="003C6105">
              <w:rPr>
                <w:b/>
              </w:rPr>
              <w:t>re-</w:t>
            </w:r>
            <w:r w:rsidR="007B249E">
              <w:rPr>
                <w:b/>
              </w:rPr>
              <w:t xml:space="preserve">approval </w:t>
            </w:r>
            <w:r w:rsidR="003C6105">
              <w:rPr>
                <w:b/>
              </w:rPr>
              <w:t>from</w:t>
            </w:r>
            <w:r w:rsidR="007B249E">
              <w:rPr>
                <w:b/>
              </w:rPr>
              <w:t xml:space="preserve"> COGE because the only request </w:t>
            </w:r>
            <w:r w:rsidR="003C6105">
              <w:rPr>
                <w:b/>
              </w:rPr>
              <w:t xml:space="preserve">made </w:t>
            </w:r>
            <w:r w:rsidR="007B249E">
              <w:rPr>
                <w:b/>
              </w:rPr>
              <w:t>is for a</w:t>
            </w:r>
            <w:r w:rsidR="00A15E6C">
              <w:rPr>
                <w:b/>
              </w:rPr>
              <w:t xml:space="preserve"> new course number</w:t>
            </w:r>
            <w:r w:rsidR="003C6105">
              <w:rPr>
                <w:b/>
              </w:rPr>
              <w:t>,</w:t>
            </w:r>
            <w:r w:rsidR="007B249E">
              <w:rPr>
                <w:b/>
              </w:rPr>
              <w:t xml:space="preserve"> which will enable </w:t>
            </w:r>
            <w:r>
              <w:rPr>
                <w:b/>
              </w:rPr>
              <w:t>them</w:t>
            </w:r>
            <w:r w:rsidR="007B249E">
              <w:rPr>
                <w:b/>
              </w:rPr>
              <w:t xml:space="preserve"> to be </w:t>
            </w:r>
            <w:r w:rsidR="00A15E6C">
              <w:rPr>
                <w:b/>
              </w:rPr>
              <w:t>more “visible” to freshmen.</w:t>
            </w:r>
            <w:r w:rsidR="003C6105">
              <w:rPr>
                <w:b/>
              </w:rPr>
              <w:t xml:space="preserve"> </w:t>
            </w:r>
            <w:r w:rsidR="00A15E6C">
              <w:rPr>
                <w:b/>
              </w:rPr>
              <w:t xml:space="preserve"> </w:t>
            </w:r>
            <w:r w:rsidR="00977450">
              <w:rPr>
                <w:b/>
              </w:rPr>
              <w:t xml:space="preserve">Gen. Ed. Program and </w:t>
            </w:r>
            <w:r w:rsidR="003C6105">
              <w:rPr>
                <w:b/>
              </w:rPr>
              <w:t>Gen. Ed. students will be unaffected</w:t>
            </w:r>
            <w:r w:rsidR="007111AD">
              <w:rPr>
                <w:b/>
              </w:rPr>
              <w:t xml:space="preserve">, but because there will be necessary changes to the listing for this course in the Gen. Ed. sections of the Catalogue, the department </w:t>
            </w:r>
            <w:r>
              <w:rPr>
                <w:b/>
              </w:rPr>
              <w:t>includes</w:t>
            </w:r>
            <w:r w:rsidR="007111AD">
              <w:rPr>
                <w:b/>
              </w:rPr>
              <w:t xml:space="preserve"> signatures from the </w:t>
            </w:r>
            <w:r>
              <w:rPr>
                <w:b/>
              </w:rPr>
              <w:t xml:space="preserve">COGE </w:t>
            </w:r>
            <w:r w:rsidR="007111AD">
              <w:rPr>
                <w:b/>
              </w:rPr>
              <w:t>chair</w:t>
            </w:r>
            <w:r>
              <w:rPr>
                <w:b/>
              </w:rPr>
              <w:t xml:space="preserve"> </w:t>
            </w:r>
            <w:r w:rsidR="007111AD">
              <w:rPr>
                <w:b/>
              </w:rPr>
              <w:t>and the five academic deans.</w:t>
            </w:r>
            <w:r w:rsidR="00F875D4">
              <w:rPr>
                <w:b/>
              </w:rPr>
              <w:t xml:space="preserve"> Aside from the Political science major and minor, POL 202 and 203 are used as restricted electives in </w:t>
            </w:r>
            <w:r w:rsidR="0052346B">
              <w:rPr>
                <w:b/>
              </w:rPr>
              <w:t xml:space="preserve">the </w:t>
            </w:r>
            <w:r w:rsidR="00F875D4">
              <w:rPr>
                <w:b/>
              </w:rPr>
              <w:t>Environmental Studies major and minor and the Justice Studies major and minor</w:t>
            </w:r>
            <w:r w:rsidR="00B644FA">
              <w:rPr>
                <w:b/>
              </w:rPr>
              <w:t>.</w:t>
            </w:r>
            <w:r w:rsidR="00F875D4">
              <w:rPr>
                <w:b/>
              </w:rPr>
              <w:t xml:space="preserve"> </w:t>
            </w:r>
            <w:r w:rsidR="00B644FA">
              <w:rPr>
                <w:b/>
              </w:rPr>
              <w:t xml:space="preserve">While </w:t>
            </w:r>
            <w:r w:rsidR="00F875D4">
              <w:rPr>
                <w:b/>
              </w:rPr>
              <w:t>POL 202 is used in the Public Administration major, the ELED Teaching Concentration in Middle Level General Science and Middle Level Mathematics, and ELED BS, for the Secondary Education History major certification courses, SED Social Studies major</w:t>
            </w:r>
            <w:r w:rsidR="00B644FA">
              <w:rPr>
                <w:b/>
              </w:rPr>
              <w:t xml:space="preserve">, and BSW major. The POL 203 course is also used in the INGOS and NPST CUS and minor, </w:t>
            </w:r>
            <w:r w:rsidR="0052346B">
              <w:rPr>
                <w:b/>
              </w:rPr>
              <w:t xml:space="preserve">the </w:t>
            </w:r>
            <w:r w:rsidR="00B644FA">
              <w:rPr>
                <w:b/>
              </w:rPr>
              <w:t xml:space="preserve">Global Studies major and minor, </w:t>
            </w:r>
            <w:r w:rsidR="0052346B">
              <w:rPr>
                <w:b/>
              </w:rPr>
              <w:t xml:space="preserve">and the </w:t>
            </w:r>
            <w:r w:rsidR="008171D1">
              <w:rPr>
                <w:b/>
              </w:rPr>
              <w:t>International Business minor;  POL 203 and POL 204 are used in the ELED Multidisciplinary and Social Studies majors, and the SED Social Studies major</w:t>
            </w:r>
            <w:r w:rsidR="0052346B">
              <w:rPr>
                <w:b/>
              </w:rPr>
              <w:t xml:space="preserve">; and </w:t>
            </w:r>
            <w:r w:rsidR="008171D1">
              <w:rPr>
                <w:b/>
              </w:rPr>
              <w:t xml:space="preserve">POL 204 is used in the Philosophy Minor in Logical and Ethical Reasoning,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58F89E4E" w:rsidR="00E500F9" w:rsidRDefault="00E500F9" w:rsidP="00CF0A1D">
            <w:pPr>
              <w:rPr>
                <w:sz w:val="20"/>
                <w:szCs w:val="20"/>
              </w:rPr>
            </w:pPr>
            <w:r>
              <w:rPr>
                <w:sz w:val="20"/>
                <w:szCs w:val="20"/>
              </w:rPr>
              <w:t xml:space="preserve">A. 12 </w:t>
            </w:r>
            <w:r w:rsidRPr="0053064A">
              <w:rPr>
                <w:bCs/>
                <w:sz w:val="20"/>
                <w:szCs w:val="20"/>
              </w:rPr>
              <w:t xml:space="preserve">Check to see if your proposal will impact any of our </w:t>
            </w:r>
            <w:hyperlink r:id="rId8" w:tooltip="Check relevant JAAs, 2+2s, and if a course you are revising or deleting is one with a transfer agreement" w:history="1">
              <w:r w:rsidRPr="0053064A">
                <w:rPr>
                  <w:rStyle w:val="Hyperlink"/>
                  <w:bCs/>
                  <w:sz w:val="20"/>
                  <w:szCs w:val="20"/>
                </w:rPr>
                <w:t>transfer agreements,</w:t>
              </w:r>
            </w:hyperlink>
            <w:r w:rsidRPr="0053064A">
              <w:rPr>
                <w:bCs/>
                <w:sz w:val="20"/>
                <w:szCs w:val="20"/>
              </w:rPr>
              <w:t xml:space="preserve"> and if it does explain in what way</w:t>
            </w:r>
            <w:r w:rsidR="004E79A5" w:rsidRPr="0053064A">
              <w:rPr>
                <w:bCs/>
                <w:sz w:val="20"/>
                <w:szCs w:val="20"/>
              </w:rPr>
              <w:t>. Please indicate clearly what will need to be updated.</w:t>
            </w:r>
            <w:r w:rsidR="00EF5FD0">
              <w:rPr>
                <w:b/>
                <w:sz w:val="20"/>
                <w:szCs w:val="20"/>
              </w:rPr>
              <w:t xml:space="preserve">     </w:t>
            </w:r>
            <w:r w:rsidR="0053064A">
              <w:rPr>
                <w:b/>
                <w:sz w:val="20"/>
                <w:szCs w:val="20"/>
              </w:rPr>
              <w:t>Since POL 202, 203 and 204 are all courses that regularly transfer, these new numbers will need to be fixed on TES.</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69D5CFF" w14:textId="77777777" w:rsidR="00F64260" w:rsidRDefault="00A15E6C" w:rsidP="001429AA">
            <w:pPr>
              <w:spacing w:line="240" w:lineRule="auto"/>
              <w:rPr>
                <w:b/>
              </w:rPr>
            </w:pPr>
            <w:bookmarkStart w:id="12" w:name="cours_title"/>
            <w:bookmarkEnd w:id="12"/>
            <w:r>
              <w:rPr>
                <w:b/>
              </w:rPr>
              <w:t>POL 202</w:t>
            </w:r>
          </w:p>
          <w:p w14:paraId="53792F80" w14:textId="77777777" w:rsidR="00F65813" w:rsidRDefault="00F65813" w:rsidP="001429AA">
            <w:pPr>
              <w:spacing w:line="240" w:lineRule="auto"/>
              <w:rPr>
                <w:b/>
              </w:rPr>
            </w:pPr>
            <w:r>
              <w:rPr>
                <w:b/>
              </w:rPr>
              <w:t>POL 203</w:t>
            </w:r>
          </w:p>
          <w:p w14:paraId="1E34A8E4" w14:textId="7458A1E0" w:rsidR="00F65813" w:rsidRPr="009F029C" w:rsidRDefault="00F65813" w:rsidP="001429AA">
            <w:pPr>
              <w:spacing w:line="240" w:lineRule="auto"/>
              <w:rPr>
                <w:b/>
              </w:rPr>
            </w:pPr>
            <w:r>
              <w:rPr>
                <w:b/>
              </w:rPr>
              <w:t>POL 204</w:t>
            </w:r>
          </w:p>
        </w:tc>
        <w:tc>
          <w:tcPr>
            <w:tcW w:w="3840" w:type="dxa"/>
            <w:noWrap/>
          </w:tcPr>
          <w:p w14:paraId="4CB66D8C" w14:textId="77777777" w:rsidR="00F64260" w:rsidRDefault="00A15E6C" w:rsidP="001429AA">
            <w:pPr>
              <w:spacing w:line="240" w:lineRule="auto"/>
              <w:rPr>
                <w:b/>
              </w:rPr>
            </w:pPr>
            <w:r>
              <w:rPr>
                <w:b/>
              </w:rPr>
              <w:t>POL 102</w:t>
            </w:r>
          </w:p>
          <w:p w14:paraId="09B471DE" w14:textId="77777777" w:rsidR="00F65813" w:rsidRDefault="00F65813" w:rsidP="001429AA">
            <w:pPr>
              <w:spacing w:line="240" w:lineRule="auto"/>
              <w:rPr>
                <w:b/>
              </w:rPr>
            </w:pPr>
            <w:r>
              <w:rPr>
                <w:b/>
              </w:rPr>
              <w:t>POL 103</w:t>
            </w:r>
          </w:p>
          <w:p w14:paraId="6540064C" w14:textId="62896226" w:rsidR="00F65813" w:rsidRPr="009F029C" w:rsidRDefault="00F65813" w:rsidP="001429AA">
            <w:pPr>
              <w:spacing w:line="240" w:lineRule="auto"/>
              <w:rPr>
                <w:b/>
              </w:rPr>
            </w:pPr>
            <w:r>
              <w:rPr>
                <w:b/>
              </w:rPr>
              <w:t>POL 104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BEEB3E3" w:rsidR="00F64260" w:rsidRPr="009F029C" w:rsidRDefault="00F64260" w:rsidP="001429AA">
            <w:pPr>
              <w:spacing w:line="240" w:lineRule="auto"/>
              <w:rPr>
                <w:b/>
              </w:rPr>
            </w:pPr>
          </w:p>
        </w:tc>
        <w:tc>
          <w:tcPr>
            <w:tcW w:w="3840" w:type="dxa"/>
            <w:noWrap/>
          </w:tcPr>
          <w:p w14:paraId="4E2FF0F0" w14:textId="0BD21FBA"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CCA8967" w:rsidR="00F64260" w:rsidRPr="009F029C" w:rsidRDefault="00F64260" w:rsidP="001429AA">
            <w:pPr>
              <w:spacing w:line="240" w:lineRule="auto"/>
              <w:rPr>
                <w:b/>
              </w:rPr>
            </w:pPr>
            <w:bookmarkStart w:id="13" w:name="title"/>
            <w:bookmarkEnd w:id="13"/>
          </w:p>
        </w:tc>
        <w:tc>
          <w:tcPr>
            <w:tcW w:w="3840" w:type="dxa"/>
            <w:noWrap/>
          </w:tcPr>
          <w:p w14:paraId="2B9DB727" w14:textId="1D84A64E"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7BD84212" w14:textId="77777777" w:rsidR="00A15E6C" w:rsidRDefault="00A15E6C" w:rsidP="001429AA">
            <w:pPr>
              <w:spacing w:line="240" w:lineRule="auto"/>
              <w:rPr>
                <w:b/>
              </w:rPr>
            </w:pPr>
          </w:p>
          <w:p w14:paraId="51C7BE85" w14:textId="326BA639"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04ECCAD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60A60260" w:rsidR="00977450" w:rsidRPr="009F029C" w:rsidRDefault="00977450" w:rsidP="00977450">
            <w:pPr>
              <w:spacing w:line="240" w:lineRule="auto"/>
              <w:rPr>
                <w:b/>
                <w:sz w:val="20"/>
              </w:rPr>
            </w:pPr>
          </w:p>
          <w:p w14:paraId="08F2FAD3" w14:textId="35B18CE1" w:rsidR="00F64260" w:rsidRPr="009F029C" w:rsidRDefault="00F64260" w:rsidP="000A36CD">
            <w:pPr>
              <w:spacing w:line="240" w:lineRule="auto"/>
              <w:rPr>
                <w:b/>
                <w:sz w:val="20"/>
              </w:rPr>
            </w:pPr>
          </w:p>
        </w:tc>
        <w:tc>
          <w:tcPr>
            <w:tcW w:w="3840" w:type="dxa"/>
            <w:noWrap/>
          </w:tcPr>
          <w:p w14:paraId="67D1137F" w14:textId="583DD902" w:rsidR="00F64260" w:rsidRPr="009F029C" w:rsidRDefault="00F64260" w:rsidP="00F65813">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B2E5F0B"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D00E0AC"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5FDC9D64"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2D8EF90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60F3F9A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180751" w14:textId="2282298F" w:rsidR="005E2D3D" w:rsidRPr="009F029C" w:rsidRDefault="005E2D3D" w:rsidP="00F658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0ABE38EB"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F650C1B" w:rsidR="00F64260" w:rsidRPr="009F029C" w:rsidRDefault="00F65813" w:rsidP="001429AA">
            <w:pPr>
              <w:spacing w:line="240" w:lineRule="auto"/>
              <w:rPr>
                <w:b/>
              </w:rPr>
            </w:pPr>
            <w:r>
              <w:rPr>
                <w:b/>
              </w:rPr>
              <w:t>NO</w:t>
            </w: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4E26CB67" w:rsidR="00CC3BBF" w:rsidRPr="009F029C" w:rsidRDefault="00F65813" w:rsidP="00CC3BBF">
            <w:pPr>
              <w:rPr>
                <w:b/>
                <w:sz w:val="20"/>
              </w:rPr>
            </w:pPr>
            <w:bookmarkStart w:id="21" w:name="ge"/>
            <w:bookmarkEnd w:id="21"/>
            <w:r>
              <w:rPr>
                <w:b/>
                <w:sz w:val="20"/>
              </w:rPr>
              <w:t>YES</w:t>
            </w:r>
          </w:p>
        </w:tc>
        <w:tc>
          <w:tcPr>
            <w:tcW w:w="3840" w:type="dxa"/>
            <w:noWrap/>
          </w:tcPr>
          <w:p w14:paraId="45B135E3" w14:textId="7C06830C" w:rsidR="00CC3BBF" w:rsidRPr="009F029C" w:rsidRDefault="00F65813" w:rsidP="00CC3BBF">
            <w:pPr>
              <w:spacing w:line="240" w:lineRule="auto"/>
              <w:rPr>
                <w:b/>
                <w:sz w:val="20"/>
              </w:rPr>
            </w:pPr>
            <w:r>
              <w:rPr>
                <w:b/>
              </w:rPr>
              <w:t xml:space="preserve">YES </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C87E7EC" w:rsidR="00CC3BBF" w:rsidRDefault="00F65813" w:rsidP="00CC3BBF">
            <w:pPr>
              <w:rPr>
                <w:b/>
              </w:rPr>
            </w:pPr>
            <w:r>
              <w:rPr>
                <w:b/>
              </w:rPr>
              <w:t>NO</w:t>
            </w: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F65813">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24D91AEF"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37EB0044"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4D760872"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9212EBF" w:rsidR="00F64260" w:rsidRDefault="00E6601B">
            <w:pPr>
              <w:spacing w:line="240" w:lineRule="auto"/>
            </w:pPr>
            <w:bookmarkStart w:id="25" w:name="outcomes"/>
            <w:bookmarkEnd w:id="25"/>
            <w:r>
              <w:t xml:space="preserve">Unchanged from </w:t>
            </w:r>
            <w:r w:rsidR="004D4337">
              <w:t xml:space="preserve">existing </w:t>
            </w:r>
            <w:r w:rsidR="00F65813">
              <w:t>courses</w:t>
            </w:r>
          </w:p>
        </w:tc>
        <w:tc>
          <w:tcPr>
            <w:tcW w:w="1894" w:type="dxa"/>
          </w:tcPr>
          <w:p w14:paraId="0A045709" w14:textId="13A1657E" w:rsidR="00F64260" w:rsidRDefault="00E6601B">
            <w:pPr>
              <w:spacing w:line="240" w:lineRule="auto"/>
            </w:pPr>
            <w:r>
              <w:t>N/A</w:t>
            </w:r>
          </w:p>
        </w:tc>
        <w:tc>
          <w:tcPr>
            <w:tcW w:w="4693" w:type="dxa"/>
          </w:tcPr>
          <w:p w14:paraId="638BB382" w14:textId="3CE4CA7B" w:rsidR="00F64260" w:rsidRDefault="00E6601B" w:rsidP="00AE7A3D">
            <w:pPr>
              <w:spacing w:line="240" w:lineRule="auto"/>
            </w:pPr>
            <w:r>
              <w:t xml:space="preserve">Unchanged from </w:t>
            </w:r>
            <w:r w:rsidR="004D4337">
              <w:t xml:space="preserve">existing </w:t>
            </w:r>
            <w:r w:rsidR="00F65813">
              <w:t>courses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F65813">
        <w:trPr>
          <w:tblHeader/>
        </w:trPr>
        <w:tc>
          <w:tcPr>
            <w:tcW w:w="10780" w:type="dxa"/>
          </w:tcPr>
          <w:p w14:paraId="1F2EEA2B" w14:textId="75DDE64B"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Unchanged from existin</w:t>
            </w:r>
            <w:r w:rsidR="00F65813">
              <w:rPr>
                <w:rStyle w:val="Hyperlink"/>
                <w:color w:val="auto"/>
              </w:rPr>
              <w:t xml:space="preserve">g courses. </w:t>
            </w:r>
            <w:r w:rsidR="00E6601B" w:rsidRPr="00E6601B">
              <w:rPr>
                <w:rStyle w:val="Hyperlink"/>
                <w:color w:val="auto"/>
              </w:rPr>
              <w:t xml:space="preserve"> </w:t>
            </w:r>
          </w:p>
        </w:tc>
      </w:tr>
    </w:tbl>
    <w:p w14:paraId="156BF1FA" w14:textId="692EC6BB" w:rsidR="00E60627" w:rsidRDefault="00E60627">
      <w:pPr>
        <w:spacing w:line="240" w:lineRule="auto"/>
      </w:pPr>
      <w:bookmarkStart w:id="26" w:name="outline"/>
      <w:bookmarkEnd w:id="26"/>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lastRenderedPageBreak/>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115A68" w:rsidRPr="00402602" w14:paraId="67436BB2" w14:textId="77777777" w:rsidTr="006A7F36">
        <w:trPr>
          <w:cantSplit/>
          <w:tblHeader/>
        </w:trPr>
        <w:tc>
          <w:tcPr>
            <w:tcW w:w="3018" w:type="dxa"/>
            <w:vAlign w:val="center"/>
          </w:tcPr>
          <w:p w14:paraId="739386E3" w14:textId="77777777" w:rsidR="00115A68" w:rsidRPr="00A83A6C" w:rsidRDefault="00115A68" w:rsidP="0015571B">
            <w:pPr>
              <w:pStyle w:val="Heading5"/>
              <w:jc w:val="center"/>
            </w:pPr>
            <w:r w:rsidRPr="00A83A6C">
              <w:t>Name</w:t>
            </w:r>
          </w:p>
        </w:tc>
        <w:tc>
          <w:tcPr>
            <w:tcW w:w="3212" w:type="dxa"/>
            <w:vAlign w:val="center"/>
          </w:tcPr>
          <w:p w14:paraId="7DAAAD1E" w14:textId="77777777" w:rsidR="00115A68" w:rsidRPr="00A83A6C" w:rsidRDefault="00115A68" w:rsidP="0015571B">
            <w:pPr>
              <w:pStyle w:val="Heading5"/>
              <w:jc w:val="center"/>
            </w:pPr>
            <w:r w:rsidRPr="00A83A6C">
              <w:t>Position/affiliation</w:t>
            </w:r>
          </w:p>
        </w:tc>
        <w:tc>
          <w:tcPr>
            <w:tcW w:w="3387" w:type="dxa"/>
            <w:vAlign w:val="center"/>
          </w:tcPr>
          <w:p w14:paraId="17C06571" w14:textId="77777777" w:rsidR="00115A68" w:rsidRPr="00A83A6C" w:rsidRDefault="00115A68" w:rsidP="0015571B">
            <w:pPr>
              <w:pStyle w:val="Heading5"/>
              <w:jc w:val="center"/>
            </w:pPr>
            <w:bookmarkStart w:id="27" w:name="_Signature"/>
            <w:bookmarkEnd w:id="27"/>
            <w:r w:rsidRPr="00A87611">
              <w:rPr>
                <w:rStyle w:val="Hyperlink"/>
              </w:rPr>
              <w:t>Signature</w:t>
            </w:r>
          </w:p>
        </w:tc>
        <w:tc>
          <w:tcPr>
            <w:tcW w:w="1163" w:type="dxa"/>
            <w:vAlign w:val="center"/>
          </w:tcPr>
          <w:p w14:paraId="4B00582C" w14:textId="77777777" w:rsidR="00115A68" w:rsidRPr="00A83A6C" w:rsidRDefault="00115A68" w:rsidP="0015571B">
            <w:pPr>
              <w:pStyle w:val="Heading5"/>
              <w:jc w:val="center"/>
            </w:pPr>
            <w:r w:rsidRPr="00A83A6C">
              <w:t>Date</w:t>
            </w:r>
          </w:p>
        </w:tc>
      </w:tr>
      <w:tr w:rsidR="006A7F36" w14:paraId="439B2F43" w14:textId="77777777" w:rsidTr="006A7F36">
        <w:trPr>
          <w:cantSplit/>
          <w:trHeight w:val="489"/>
        </w:trPr>
        <w:tc>
          <w:tcPr>
            <w:tcW w:w="3018" w:type="dxa"/>
            <w:vAlign w:val="center"/>
          </w:tcPr>
          <w:p w14:paraId="238051B9" w14:textId="77777777" w:rsidR="006A7F36" w:rsidRPr="0003538A" w:rsidRDefault="006A7F36" w:rsidP="00AE3CE7">
            <w:pPr>
              <w:spacing w:line="240" w:lineRule="auto"/>
              <w:rPr>
                <w:bCs/>
              </w:rPr>
            </w:pPr>
            <w:r w:rsidRPr="0003538A">
              <w:rPr>
                <w:bCs/>
              </w:rPr>
              <w:t>Michelle Brophy-Baermann</w:t>
            </w:r>
          </w:p>
        </w:tc>
        <w:tc>
          <w:tcPr>
            <w:tcW w:w="3212" w:type="dxa"/>
            <w:vAlign w:val="center"/>
          </w:tcPr>
          <w:p w14:paraId="0CCBFB67" w14:textId="77777777" w:rsidR="006A7F36" w:rsidRDefault="006A7F36" w:rsidP="00AE3CE7">
            <w:pPr>
              <w:spacing w:line="240" w:lineRule="auto"/>
            </w:pPr>
            <w:r>
              <w:t>Chair of Political Science</w:t>
            </w:r>
          </w:p>
        </w:tc>
        <w:tc>
          <w:tcPr>
            <w:tcW w:w="3387" w:type="dxa"/>
            <w:vAlign w:val="center"/>
          </w:tcPr>
          <w:p w14:paraId="0878660E" w14:textId="77777777" w:rsidR="006A7F36" w:rsidRDefault="006A7F36" w:rsidP="00AE3CE7">
            <w:pPr>
              <w:spacing w:line="240" w:lineRule="auto"/>
            </w:pPr>
            <w:r>
              <w:rPr>
                <w:noProof/>
              </w:rPr>
              <w:drawing>
                <wp:inline distT="0" distB="0" distL="0" distR="0" wp14:anchorId="140FB4CE" wp14:editId="3997F929">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63" w:type="dxa"/>
            <w:vAlign w:val="center"/>
          </w:tcPr>
          <w:p w14:paraId="0DEFCD14" w14:textId="77777777" w:rsidR="006A7F36" w:rsidRDefault="006A7F36" w:rsidP="00AE3CE7">
            <w:pPr>
              <w:spacing w:line="240" w:lineRule="auto"/>
            </w:pPr>
            <w:r>
              <w:t>11/20/22</w:t>
            </w:r>
          </w:p>
        </w:tc>
      </w:tr>
      <w:tr w:rsidR="006A7F36" w14:paraId="2C0D44A8" w14:textId="77777777" w:rsidTr="006A7F36">
        <w:trPr>
          <w:cantSplit/>
          <w:trHeight w:val="489"/>
        </w:trPr>
        <w:tc>
          <w:tcPr>
            <w:tcW w:w="3018" w:type="dxa"/>
            <w:vAlign w:val="center"/>
          </w:tcPr>
          <w:p w14:paraId="3371039E" w14:textId="77777777" w:rsidR="006A7F36" w:rsidRDefault="006A7F36" w:rsidP="00AE3CE7">
            <w:pPr>
              <w:spacing w:line="240" w:lineRule="auto"/>
            </w:pPr>
            <w:r>
              <w:t>Earl Simson</w:t>
            </w:r>
          </w:p>
        </w:tc>
        <w:tc>
          <w:tcPr>
            <w:tcW w:w="3212" w:type="dxa"/>
            <w:vAlign w:val="center"/>
          </w:tcPr>
          <w:p w14:paraId="11A49BEB" w14:textId="77777777" w:rsidR="006A7F36" w:rsidRDefault="006A7F36" w:rsidP="00AE3CE7">
            <w:pPr>
              <w:spacing w:line="240" w:lineRule="auto"/>
            </w:pPr>
            <w:r>
              <w:t>Dean of FAS</w:t>
            </w:r>
          </w:p>
        </w:tc>
        <w:tc>
          <w:tcPr>
            <w:tcW w:w="3387" w:type="dxa"/>
            <w:vAlign w:val="center"/>
          </w:tcPr>
          <w:p w14:paraId="72FE3FD7" w14:textId="77777777" w:rsidR="006A7F36" w:rsidRDefault="006A7F36" w:rsidP="00AE3CE7">
            <w:pPr>
              <w:spacing w:line="240" w:lineRule="auto"/>
            </w:pPr>
            <w:r>
              <w:t>*Approved via email</w:t>
            </w:r>
          </w:p>
        </w:tc>
        <w:tc>
          <w:tcPr>
            <w:tcW w:w="1163" w:type="dxa"/>
            <w:vAlign w:val="center"/>
          </w:tcPr>
          <w:p w14:paraId="1EE40129" w14:textId="77777777" w:rsidR="006A7F36" w:rsidRDefault="006A7F36"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060"/>
        <w:gridCol w:w="3060"/>
        <w:gridCol w:w="4253"/>
        <w:gridCol w:w="1407"/>
      </w:tblGrid>
      <w:tr w:rsidR="00115A68" w:rsidRPr="00402602" w14:paraId="1CE68611" w14:textId="77777777" w:rsidTr="009D4808">
        <w:trPr>
          <w:cantSplit/>
          <w:tblHeader/>
        </w:trPr>
        <w:tc>
          <w:tcPr>
            <w:tcW w:w="2060" w:type="dxa"/>
            <w:vAlign w:val="center"/>
          </w:tcPr>
          <w:p w14:paraId="3E1DDF49" w14:textId="77777777" w:rsidR="00115A68" w:rsidRPr="00A83A6C" w:rsidRDefault="00115A68" w:rsidP="0015571B">
            <w:pPr>
              <w:pStyle w:val="Heading5"/>
              <w:jc w:val="center"/>
            </w:pPr>
            <w:r w:rsidRPr="00A83A6C">
              <w:t>Name</w:t>
            </w:r>
          </w:p>
        </w:tc>
        <w:tc>
          <w:tcPr>
            <w:tcW w:w="3060" w:type="dxa"/>
            <w:vAlign w:val="center"/>
          </w:tcPr>
          <w:p w14:paraId="1B0BC45F" w14:textId="77777777" w:rsidR="00115A68" w:rsidRPr="00A83A6C" w:rsidRDefault="00115A68" w:rsidP="0015571B">
            <w:pPr>
              <w:pStyle w:val="Heading5"/>
              <w:jc w:val="center"/>
            </w:pPr>
            <w:r w:rsidRPr="00A83A6C">
              <w:t>Position/affiliation</w:t>
            </w:r>
          </w:p>
        </w:tc>
        <w:tc>
          <w:tcPr>
            <w:tcW w:w="4253"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407" w:type="dxa"/>
            <w:vAlign w:val="center"/>
          </w:tcPr>
          <w:p w14:paraId="1B58133B" w14:textId="77777777" w:rsidR="00115A68" w:rsidRPr="00A83A6C" w:rsidRDefault="00115A68" w:rsidP="0015571B">
            <w:pPr>
              <w:pStyle w:val="Heading5"/>
              <w:jc w:val="center"/>
            </w:pPr>
            <w:r w:rsidRPr="00A83A6C">
              <w:t>Date</w:t>
            </w:r>
          </w:p>
        </w:tc>
      </w:tr>
      <w:tr w:rsidR="009D4808" w14:paraId="16C18ABE" w14:textId="77777777" w:rsidTr="009D4808">
        <w:trPr>
          <w:cantSplit/>
          <w:trHeight w:val="489"/>
        </w:trPr>
        <w:tc>
          <w:tcPr>
            <w:tcW w:w="2060" w:type="dxa"/>
            <w:vAlign w:val="center"/>
          </w:tcPr>
          <w:p w14:paraId="13E56163" w14:textId="77777777" w:rsidR="009D4808" w:rsidRDefault="009D4808" w:rsidP="00AE3CE7">
            <w:pPr>
              <w:spacing w:line="240" w:lineRule="auto"/>
            </w:pPr>
            <w:r>
              <w:t xml:space="preserve">Joe </w:t>
            </w:r>
            <w:proofErr w:type="spellStart"/>
            <w:r>
              <w:t>Zornado</w:t>
            </w:r>
            <w:proofErr w:type="spellEnd"/>
          </w:p>
        </w:tc>
        <w:tc>
          <w:tcPr>
            <w:tcW w:w="3060" w:type="dxa"/>
            <w:vAlign w:val="center"/>
          </w:tcPr>
          <w:p w14:paraId="61D5D4D3" w14:textId="77777777" w:rsidR="009D4808" w:rsidRDefault="009D4808" w:rsidP="00AE3CE7">
            <w:pPr>
              <w:spacing w:line="240" w:lineRule="auto"/>
            </w:pPr>
            <w:r>
              <w:t>Chair of COGE</w:t>
            </w:r>
          </w:p>
        </w:tc>
        <w:tc>
          <w:tcPr>
            <w:tcW w:w="4253" w:type="dxa"/>
            <w:vAlign w:val="center"/>
          </w:tcPr>
          <w:p w14:paraId="635295E4" w14:textId="2A197D25" w:rsidR="009D4808" w:rsidRDefault="009D4808" w:rsidP="00AE3CE7">
            <w:pPr>
              <w:spacing w:line="240" w:lineRule="auto"/>
            </w:pPr>
            <w:r>
              <w:rPr>
                <w:noProof/>
              </w:rPr>
              <mc:AlternateContent>
                <mc:Choice Requires="wpi">
                  <w:drawing>
                    <wp:anchor distT="0" distB="0" distL="114300" distR="114300" simplePos="0" relativeHeight="251660288" behindDoc="0" locked="0" layoutInCell="1" allowOverlap="1" wp14:anchorId="19F44ECD" wp14:editId="2EE2B0D6">
                      <wp:simplePos x="0" y="0"/>
                      <wp:positionH relativeFrom="column">
                        <wp:posOffset>71120</wp:posOffset>
                      </wp:positionH>
                      <wp:positionV relativeFrom="paragraph">
                        <wp:posOffset>66675</wp:posOffset>
                      </wp:positionV>
                      <wp:extent cx="1691755" cy="365400"/>
                      <wp:effectExtent l="38100" t="38100" r="0" b="4127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1691755" cy="365400"/>
                            </w14:xfrm>
                          </w14:contentPart>
                        </a:graphicData>
                      </a:graphic>
                    </wp:anchor>
                  </w:drawing>
                </mc:Choice>
                <mc:Fallback>
                  <w:pict>
                    <v:shapetype w14:anchorId="6E86B5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25pt;margin-top:4.9pt;width:133.9pt;height:29.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N7Y93AQAACgMAAA4AAABkcnMvZTJvRG9jLnhtbJxS3U7CMBS+N/Ed&#13;&#10;mt7LNmAoCxsXEhMuVC70AWrXssa1ZzktDN7ewwABjTHhpjmnp/36/XQy3diarRV6Ay7nSS/mTDkJ&#13;&#10;pXHLnL+/Pd09cOaDcKWowamcb5Xn0+L2ZtI2mepDBXWpkBGI81nb5LwKocmiyMtKWeF70ChHQw1o&#13;&#10;RaAWl1GJoiV0W0f9OB5FLWDZIEjlPe3O9kNedPhaKxletfYqsDrnw0Gf6IVjgVQMByPOPqhIxymP&#13;&#10;ionIliiaysgDJXEFIyuMIwLfUDMRBFuh+QVljUTwoENPgo1AayNVp4eUJfEPZXP3uVOVDOUKMwku&#13;&#10;KBcWAsPRu25wzRO2JgfaZygpHbEKwA+IZM//YexJz0CuLPHZJ4KqFoG+g69M4znDzJQ5x3mZnPi7&#13;&#10;9eNJwQJPul4uB5RIdJD815WNRrszm5iwTc4p4O1u7bJUm8AkbSajcXKfppxJmg1G6TDuDhyh9xDH&#13;&#10;7sxbev0ixfN+x+zsCxdfAAAA//8DAFBLAwQUAAYACAAAACEAgXeTBKYDAAABCQAAEAAAAGRycy9p&#13;&#10;bmsvaW5rMS54bWy0VUtv20YQvhfof1hsD75opX3wJSFyTjVQoEWDPIDkqEhri4hIGuTKsv99v5mh&#13;&#10;aCVxgh5a2NjlPPebb2bsV68fm4N6iP1Qd+1au7nVKrbbble3d2v94f2NqbQa0qbdbQ5dG9f6KQ76&#13;&#10;9fWvv7yq2y/NYYVTIUM70FdzWOt9SverxeJ0Os1PYd71dwtvbVj80X756099PUbt4m3d1glPDmfV&#13;&#10;tmtTfEyUbFXv1nqbHu3kj9zvumO/jZOZNP322SP1m2286fpmk6aM+03bxoNqNw1wf9QqPd3jo8Y7&#13;&#10;d7HXqqlRsPFzl5VZ9fsSis3jWl/IR0AcgKTRi5dzfvofct58n5NgBV8WpVYjpF18IEwL5nz149rf&#13;&#10;9N197FMdn2kWUkbDk9qKzPwIUX0cusOReqPVw+ZwBGXOWozF+LZbvEDI9/nAzX+aD7z8MN8luK+p&#13;&#10;Gcu75GEkbRqpc2tT3UQMenM/zVgakJjU71LP6+Ct98Y54/1751e+XPnlvKzyi1aMU3zO+bk/Dvsp&#13;&#10;3+f+eV7ZMrEmlZ3qXdpPpNu59fnE+iXnL8XuY323Tz8NHgvn6Gl2XthEHic1VvI23q71b7yMiiNF&#13;&#10;waW4PFchFMpneZnProzDr7+yM201WNJ2ZiErvhxdis6gHF1esQkSeThVsAN9G68yudhkgvKjOgTW&#13;&#10;G1eJPafLST5EsRdyj05sNOJqKL1xmfKUwpuMnLxhKSe9neXsCoHxZMaTS7DiAwwU6Cw/giGgCEiC&#13;&#10;oFSOrJmi0/IJVOTB36iAhQoYgaIShyXnMHmhGGKwTIFZ8gt4m1w9QnEFhi+VicXRy1+t/3ni/m3z&#13;&#10;eK7/vr0dYsJ+lyHX184RGJQo7XT5FUigdjqrA7oJMpaA41EbwQqKJDRagQgCW0kvjQcf0kGYxAcm&#13;&#10;oQrrw0FC8xKbBNGBdfJbmpIkx4xUCg/ZGaaLInO5jAsmjNPBZGKMYAVDfJUqk2fG9iGt9I8/OADb&#13;&#10;62QYpO0OiCjGlYLBFZPec5MzngtMA3lBRd3C+PA8GMiesuFhyiFoZA5yRjbigxV2g7fpwlN0jaCR&#13;&#10;8EIiLkkUogJ8eAQ8/uiQupKpKc6DwUpMJ9kK2ZtKBgpgeLBAJ9c7WrPzcknaS0n2U/xAMnfVSfmg&#13;&#10;nSCDVpwOa40rB8Y8OKnKkQglYBtHm6XIVLBOYrFJsCOGr5IvSQQiWCfZ5TQSinoZZyYX0LBnIftM&#13;&#10;IEWWEvEongVAUAhc6A2wACt+vtmV5/8B1/8AAAD//wMAUEsDBBQABgAIAAAAIQAbqUXh4wAAAAwB&#13;&#10;AAAPAAAAZHJzL2Rvd25yZXYueG1sTI9PS8NAEMXvgt9hGcGL2F0rbWOaTZGKYBG0Vg8et9lpEszO&#13;&#10;huzmj9/e8aSXgcebefN+2WZyjRiwC7UnDTczBQKp8LamUsPH++N1AiJEQ9Y0nlDDNwbY5OdnmUmt&#13;&#10;H+kNh0MsBYdQSI2GKsY2lTIUFToTZr5FYu/kO2ciy66UtjMjh7tGzpVaSmdq4g+VaXFbYfF16J0G&#13;&#10;9bTbL15G3F/tnvvXrfwcknY8aX15MT2sedyvQUSc4t8F/DJwf8i52NH3ZINoWKsFb2q4Ywq256vk&#13;&#10;FsRRwzJZgcwz+R8i/w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bDe2PdwEAAAoDAAAOAAAAAAAAAAAAAAAAADwCAABkcnMvZTJvRG9jLnhtbFBLAQItABQA&#13;&#10;BgAIAAAAIQCBd5MEpgMAAAEJAAAQAAAAAAAAAAAAAAAAAN8DAABkcnMvaW5rL2luazEueG1sUEsB&#13;&#10;Ai0AFAAGAAgAAAAhABupReHjAAAADAEAAA8AAAAAAAAAAAAAAAAAswcAAGRycy9kb3ducmV2Lnht&#13;&#10;bFBLAQItABQABgAIAAAAIQB5GLydvwAAACEBAAAZAAAAAAAAAAAAAAAAAMMIAABkcnMvX3JlbHMv&#13;&#10;ZTJvRG9jLnhtbC5yZWxzUEsFBgAAAAAGAAYAeAEAALkJAAAAAA==&#13;&#10;">
                      <v:imagedata r:id="rId12" o:title=""/>
                    </v:shape>
                  </w:pict>
                </mc:Fallback>
              </mc:AlternateContent>
            </w:r>
          </w:p>
        </w:tc>
        <w:tc>
          <w:tcPr>
            <w:tcW w:w="1407" w:type="dxa"/>
            <w:vAlign w:val="center"/>
          </w:tcPr>
          <w:p w14:paraId="724D339A" w14:textId="77777777" w:rsidR="009D4808" w:rsidRDefault="009D4808" w:rsidP="00AE3CE7">
            <w:pPr>
              <w:spacing w:line="240" w:lineRule="auto"/>
            </w:pPr>
            <w:r>
              <w:rPr>
                <w:noProof/>
              </w:rPr>
              <mc:AlternateContent>
                <mc:Choice Requires="wps">
                  <w:drawing>
                    <wp:anchor distT="0" distB="0" distL="114300" distR="114300" simplePos="0" relativeHeight="251661312" behindDoc="0" locked="0" layoutInCell="1" allowOverlap="1" wp14:anchorId="5F3456EF" wp14:editId="75F804E9">
                      <wp:simplePos x="0" y="0"/>
                      <wp:positionH relativeFrom="column">
                        <wp:posOffset>52705</wp:posOffset>
                      </wp:positionH>
                      <wp:positionV relativeFrom="paragraph">
                        <wp:posOffset>51435</wp:posOffset>
                      </wp:positionV>
                      <wp:extent cx="661670" cy="215265"/>
                      <wp:effectExtent l="0" t="0" r="11430" b="13335"/>
                      <wp:wrapNone/>
                      <wp:docPr id="8" name="Text Box 8"/>
                      <wp:cNvGraphicFramePr/>
                      <a:graphic xmlns:a="http://schemas.openxmlformats.org/drawingml/2006/main">
                        <a:graphicData uri="http://schemas.microsoft.com/office/word/2010/wordprocessingShape">
                          <wps:wsp>
                            <wps:cNvSpPr txBox="1"/>
                            <wps:spPr>
                              <a:xfrm>
                                <a:off x="0" y="0"/>
                                <a:ext cx="661670" cy="215265"/>
                              </a:xfrm>
                              <a:prstGeom prst="rect">
                                <a:avLst/>
                              </a:prstGeom>
                              <a:solidFill>
                                <a:schemeClr val="lt1"/>
                              </a:solidFill>
                              <a:ln w="6350">
                                <a:solidFill>
                                  <a:prstClr val="black"/>
                                </a:solidFill>
                              </a:ln>
                            </wps:spPr>
                            <wps:txbx>
                              <w:txbxContent>
                                <w:p w14:paraId="739D7B3F" w14:textId="77777777" w:rsidR="009D4808" w:rsidRDefault="009D4808" w:rsidP="009D4808">
                                  <w:r w:rsidRPr="00A336B0">
                                    <w:rPr>
                                      <w:sz w:val="16"/>
                                      <w:szCs w:val="16"/>
                                    </w:rPr>
                                    <w:t>11/22/</w:t>
                                  </w:r>
                                  <w:r>
                                    <w:rPr>
                                      <w:sz w:val="16"/>
                                      <w:szCs w:val="16"/>
                                    </w:rPr>
                                    <w:t>22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56EF" id="_x0000_t202" coordsize="21600,21600" o:spt="202" path="m,l,21600r21600,l21600,xe">
                      <v:stroke joinstyle="miter"/>
                      <v:path gradientshapeok="t" o:connecttype="rect"/>
                    </v:shapetype>
                    <v:shape id="Text Box 8" o:spid="_x0000_s1026" type="#_x0000_t202" style="position:absolute;margin-left:4.15pt;margin-top:4.05pt;width:52.1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c3aNgIAAHsEAAAOAAAAZHJzL2Uyb0RvYy54bWysVE1v2zAMvQ/YfxB0XxxnSboZcYosRYYB&#13;&#10;QVsgHXpWZCk2JouapMTOfv0o2flo11Oxi0yJ1BP5+OjZbVsrchDWVaBzmg6GlAjNoaj0Lqc/n1af&#13;&#10;vlDiPNMFU6BFTo/C0dv5xw+zxmRiBCWoQliCINpljclp6b3JksTxUtTMDcAIjU4JtmYet3aXFJY1&#13;&#10;iF6rZDQcTpMGbGEscOEcnt51TjqP+FIK7h+kdMITlVPMzcfVxnUb1mQ+Y9nOMlNWvE+DvSOLmlUa&#13;&#10;Hz1D3THPyN5W/0DVFbfgQPoBhzoBKSsuYg1YTTp8Vc2mZEbEWpAcZ840uf8Hy+8PG/NoiW+/QYsN&#13;&#10;DIQ0xmUOD0M9rbR1+GKmBP1I4fFMm2g94Xg4nabTG/RwdI3SyWg6CSjJ5bKxzn8XUJNg5NRiVyJZ&#13;&#10;7LB2vgs9hYS3HKiqWFVKxU1QglgqSw4Me6h8TBHBX0QpTRpM5PNkGIFf+AL0+f5WMf6rT+8qCvGU&#13;&#10;xpwvpQfLt9u252MLxRFpstApyBm+qhB3zZx/ZBYlg/XjGPgHXKQCTAZ6i5IS7J+3zkM8dhK9lDQo&#13;&#10;wZy633tmBSXqh8Yef03H46DZuBlPbka4sdee7bVH7+slIEMpDpzh0QzxXp1MaaF+xmlZhFfRxTTH&#13;&#10;t3PqT+bSd4OB08bFYhGDUKWG+bXeGB6gQ0cCn0/tM7Om76dHIdzDSawse9XWLjbc1LDYe5BV7Hkg&#13;&#10;uGO15x0VHlXTT2MYoet9jLr8M+Z/AQAA//8DAFBLAwQUAAYACAAAACEAng3mfd0AAAALAQAADwAA&#13;&#10;AGRycy9kb3ducmV2LnhtbExPyU7DMBC9I/EP1iBxo07CojSNU7EULpwoiLMbT22r8Tiy3TT8Pe4J&#13;&#10;LjMavTdvadezG9iEIVpPAspFAQyp98qSFvD1+XpTA4tJkpKDJxTwgxHW3eVFKxvlT/SB0zZplkUo&#13;&#10;NlKASWlsOI+9QSfjwo9IGdv74GTKZ9BcBXnK4m7gVVE8cCctZQcjR3w22B+2Rydg86SXuq9lMJta&#13;&#10;WTvN3/t3/SbE9dX8ssrjcQUs4Zz+PuDcIeeHLgfb+SOpyAYB9W0m5lUCO6NldQ9sJ+CuKoB3Lf/f&#13;&#10;ofsFAAD//wMAUEsBAi0AFAAGAAgAAAAhALaDOJL+AAAA4QEAABMAAAAAAAAAAAAAAAAAAAAAAFtD&#13;&#10;b250ZW50X1R5cGVzXS54bWxQSwECLQAUAAYACAAAACEAOP0h/9YAAACUAQAACwAAAAAAAAAAAAAA&#13;&#10;AAAvAQAAX3JlbHMvLnJlbHNQSwECLQAUAAYACAAAACEAL8nN2jYCAAB7BAAADgAAAAAAAAAAAAAA&#13;&#10;AAAuAgAAZHJzL2Uyb0RvYy54bWxQSwECLQAUAAYACAAAACEAng3mfd0AAAALAQAADwAAAAAAAAAA&#13;&#10;AAAAAACQBAAAZHJzL2Rvd25yZXYueG1sUEsFBgAAAAAEAAQA8wAAAJoFAAAAAA==&#13;&#10;" fillcolor="white [3201]" strokeweight=".5pt">
                      <v:textbox>
                        <w:txbxContent>
                          <w:p w14:paraId="739D7B3F" w14:textId="77777777" w:rsidR="009D4808" w:rsidRDefault="009D4808" w:rsidP="009D4808">
                            <w:r w:rsidRPr="00A336B0">
                              <w:rPr>
                                <w:sz w:val="16"/>
                                <w:szCs w:val="16"/>
                              </w:rPr>
                              <w:t>11/22/</w:t>
                            </w:r>
                            <w:r>
                              <w:rPr>
                                <w:sz w:val="16"/>
                                <w:szCs w:val="16"/>
                              </w:rPr>
                              <w:t>22</w:t>
                            </w:r>
                            <w:r>
                              <w:t>2</w:t>
                            </w:r>
                          </w:p>
                        </w:txbxContent>
                      </v:textbox>
                    </v:shape>
                  </w:pict>
                </mc:Fallback>
              </mc:AlternateContent>
            </w:r>
          </w:p>
        </w:tc>
      </w:tr>
      <w:tr w:rsidR="00115A68" w14:paraId="1CA688DC" w14:textId="77777777" w:rsidTr="009D4808">
        <w:trPr>
          <w:cantSplit/>
          <w:trHeight w:val="489"/>
        </w:trPr>
        <w:tc>
          <w:tcPr>
            <w:tcW w:w="2060" w:type="dxa"/>
            <w:vAlign w:val="center"/>
          </w:tcPr>
          <w:p w14:paraId="69BC619F" w14:textId="4A9433F8" w:rsidR="00115A68" w:rsidRDefault="00F65813" w:rsidP="0015571B">
            <w:pPr>
              <w:spacing w:line="240" w:lineRule="auto"/>
            </w:pPr>
            <w:r>
              <w:t>Earl Simson</w:t>
            </w:r>
          </w:p>
        </w:tc>
        <w:tc>
          <w:tcPr>
            <w:tcW w:w="3060" w:type="dxa"/>
            <w:vAlign w:val="center"/>
          </w:tcPr>
          <w:p w14:paraId="7AFA00B4" w14:textId="2662416E" w:rsidR="00115A68" w:rsidRDefault="00F65813" w:rsidP="0015571B">
            <w:pPr>
              <w:spacing w:line="240" w:lineRule="auto"/>
            </w:pPr>
            <w:r>
              <w:t>Dean FAS</w:t>
            </w:r>
          </w:p>
        </w:tc>
        <w:tc>
          <w:tcPr>
            <w:tcW w:w="4253" w:type="dxa"/>
            <w:vAlign w:val="center"/>
          </w:tcPr>
          <w:p w14:paraId="63F9F878" w14:textId="090428A8" w:rsidR="00115A68" w:rsidRDefault="00D1134C" w:rsidP="0015571B">
            <w:pPr>
              <w:spacing w:line="240" w:lineRule="auto"/>
            </w:pPr>
            <w:r>
              <w:t>*</w:t>
            </w:r>
            <w:r w:rsidR="00FC3DCA">
              <w:t>Acknowledged</w:t>
            </w:r>
            <w:r>
              <w:t xml:space="preserve"> via email</w:t>
            </w:r>
          </w:p>
        </w:tc>
        <w:tc>
          <w:tcPr>
            <w:tcW w:w="1407" w:type="dxa"/>
            <w:vAlign w:val="center"/>
          </w:tcPr>
          <w:p w14:paraId="07BDEFD6" w14:textId="1CFF6A5A" w:rsidR="00115A68" w:rsidRDefault="00D1134C" w:rsidP="0015571B">
            <w:pPr>
              <w:spacing w:line="240" w:lineRule="auto"/>
            </w:pPr>
            <w:r>
              <w:t>11/21/2022</w:t>
            </w:r>
          </w:p>
        </w:tc>
      </w:tr>
      <w:tr w:rsidR="00115A68" w14:paraId="6F8C6D2D" w14:textId="77777777" w:rsidTr="009D4808">
        <w:trPr>
          <w:cantSplit/>
          <w:trHeight w:val="489"/>
        </w:trPr>
        <w:tc>
          <w:tcPr>
            <w:tcW w:w="2060" w:type="dxa"/>
            <w:vAlign w:val="center"/>
          </w:tcPr>
          <w:p w14:paraId="3BDD2887" w14:textId="12EC5E42" w:rsidR="00115A68" w:rsidRDefault="00F65813" w:rsidP="0015571B">
            <w:pPr>
              <w:spacing w:line="240" w:lineRule="auto"/>
            </w:pPr>
            <w:r>
              <w:t>Marianne Raimundo</w:t>
            </w:r>
          </w:p>
        </w:tc>
        <w:tc>
          <w:tcPr>
            <w:tcW w:w="3060" w:type="dxa"/>
            <w:vAlign w:val="center"/>
          </w:tcPr>
          <w:p w14:paraId="2E689D42" w14:textId="5569714B" w:rsidR="00115A68" w:rsidRDefault="00F65813" w:rsidP="0015571B">
            <w:pPr>
              <w:spacing w:line="240" w:lineRule="auto"/>
            </w:pPr>
            <w:r>
              <w:t>Dean Business</w:t>
            </w:r>
          </w:p>
        </w:tc>
        <w:tc>
          <w:tcPr>
            <w:tcW w:w="4253" w:type="dxa"/>
            <w:vAlign w:val="center"/>
          </w:tcPr>
          <w:p w14:paraId="7E65BB20" w14:textId="13CEA1D6" w:rsidR="00115A68" w:rsidRDefault="00FC3DCA" w:rsidP="0015571B">
            <w:pPr>
              <w:spacing w:line="240" w:lineRule="auto"/>
            </w:pPr>
            <w:r>
              <w:t>*Acknowledged via email</w:t>
            </w:r>
          </w:p>
        </w:tc>
        <w:tc>
          <w:tcPr>
            <w:tcW w:w="1407" w:type="dxa"/>
            <w:vAlign w:val="center"/>
          </w:tcPr>
          <w:p w14:paraId="1FC8A5C6" w14:textId="5729419A" w:rsidR="00115A68" w:rsidRDefault="001C32D9" w:rsidP="0015571B">
            <w:pPr>
              <w:spacing w:line="240" w:lineRule="auto"/>
            </w:pPr>
            <w:r>
              <w:t>11/2</w:t>
            </w:r>
            <w:r w:rsidR="00FC3DCA">
              <w:t>9</w:t>
            </w:r>
            <w:r>
              <w:t>/2022</w:t>
            </w:r>
          </w:p>
        </w:tc>
      </w:tr>
      <w:tr w:rsidR="009D4808" w14:paraId="4769EF62" w14:textId="77777777" w:rsidTr="009D4808">
        <w:trPr>
          <w:cantSplit/>
          <w:trHeight w:val="489"/>
        </w:trPr>
        <w:tc>
          <w:tcPr>
            <w:tcW w:w="2060" w:type="dxa"/>
            <w:vAlign w:val="center"/>
          </w:tcPr>
          <w:p w14:paraId="6DFC2713" w14:textId="77777777" w:rsidR="009D4808" w:rsidRDefault="009D4808" w:rsidP="00AE3CE7">
            <w:pPr>
              <w:spacing w:line="240" w:lineRule="auto"/>
            </w:pPr>
            <w:r>
              <w:t>Carolynn Masters</w:t>
            </w:r>
          </w:p>
        </w:tc>
        <w:tc>
          <w:tcPr>
            <w:tcW w:w="3060" w:type="dxa"/>
            <w:vAlign w:val="center"/>
          </w:tcPr>
          <w:p w14:paraId="7D73EB86" w14:textId="77777777" w:rsidR="009D4808" w:rsidRDefault="009D4808" w:rsidP="00AE3CE7">
            <w:pPr>
              <w:spacing w:line="240" w:lineRule="auto"/>
            </w:pPr>
            <w:r>
              <w:t>Dean Nursing</w:t>
            </w:r>
          </w:p>
        </w:tc>
        <w:tc>
          <w:tcPr>
            <w:tcW w:w="4253" w:type="dxa"/>
            <w:vAlign w:val="center"/>
          </w:tcPr>
          <w:p w14:paraId="631F7BF9" w14:textId="77777777" w:rsidR="009D4808" w:rsidRDefault="009D4808" w:rsidP="00AE3CE7">
            <w:pPr>
              <w:spacing w:line="240" w:lineRule="auto"/>
            </w:pPr>
            <w:r>
              <w:rPr>
                <w:noProof/>
              </w:rPr>
              <w:drawing>
                <wp:inline distT="0" distB="0" distL="0" distR="0" wp14:anchorId="46114ECE" wp14:editId="21090443">
                  <wp:extent cx="25908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Masters Signature - 6-14-2022.bmp"/>
                          <pic:cNvPicPr/>
                        </pic:nvPicPr>
                        <pic:blipFill>
                          <a:blip r:embed="rId13"/>
                          <a:stretch>
                            <a:fillRect/>
                          </a:stretch>
                        </pic:blipFill>
                        <pic:spPr>
                          <a:xfrm>
                            <a:off x="0" y="0"/>
                            <a:ext cx="2590800" cy="476250"/>
                          </a:xfrm>
                          <a:prstGeom prst="rect">
                            <a:avLst/>
                          </a:prstGeom>
                        </pic:spPr>
                      </pic:pic>
                    </a:graphicData>
                  </a:graphic>
                </wp:inline>
              </w:drawing>
            </w:r>
          </w:p>
        </w:tc>
        <w:tc>
          <w:tcPr>
            <w:tcW w:w="1407" w:type="dxa"/>
            <w:vAlign w:val="center"/>
          </w:tcPr>
          <w:p w14:paraId="49E3E8E1" w14:textId="77777777" w:rsidR="009D4808" w:rsidRDefault="009D4808" w:rsidP="00AE3CE7">
            <w:pPr>
              <w:spacing w:line="240" w:lineRule="auto"/>
            </w:pPr>
            <w:r>
              <w:t>11/21/22</w:t>
            </w:r>
          </w:p>
        </w:tc>
      </w:tr>
      <w:tr w:rsidR="00F65813" w14:paraId="6D4622B9" w14:textId="77777777" w:rsidTr="009D4808">
        <w:trPr>
          <w:cantSplit/>
          <w:trHeight w:val="489"/>
        </w:trPr>
        <w:tc>
          <w:tcPr>
            <w:tcW w:w="2060" w:type="dxa"/>
            <w:vAlign w:val="center"/>
          </w:tcPr>
          <w:p w14:paraId="7AEEAD8B" w14:textId="183CA02D" w:rsidR="00F65813" w:rsidRDefault="00A504CE" w:rsidP="0015571B">
            <w:pPr>
              <w:spacing w:line="240" w:lineRule="auto"/>
            </w:pPr>
            <w:r>
              <w:t xml:space="preserve">Jay </w:t>
            </w:r>
            <w:proofErr w:type="spellStart"/>
            <w:r>
              <w:t>Nimmagadda</w:t>
            </w:r>
            <w:proofErr w:type="spellEnd"/>
          </w:p>
        </w:tc>
        <w:tc>
          <w:tcPr>
            <w:tcW w:w="3060" w:type="dxa"/>
            <w:vAlign w:val="center"/>
          </w:tcPr>
          <w:p w14:paraId="31849652" w14:textId="3B7BEC65" w:rsidR="00F65813" w:rsidRDefault="00F65813" w:rsidP="0015571B">
            <w:pPr>
              <w:spacing w:line="240" w:lineRule="auto"/>
            </w:pPr>
            <w:r>
              <w:t>Dean Social Work</w:t>
            </w:r>
          </w:p>
        </w:tc>
        <w:tc>
          <w:tcPr>
            <w:tcW w:w="4253" w:type="dxa"/>
            <w:vAlign w:val="center"/>
          </w:tcPr>
          <w:p w14:paraId="4687A620" w14:textId="3AB2C625" w:rsidR="00F65813" w:rsidRDefault="00D1134C" w:rsidP="0015571B">
            <w:pPr>
              <w:spacing w:line="240" w:lineRule="auto"/>
            </w:pPr>
            <w:r>
              <w:t>*</w:t>
            </w:r>
            <w:r w:rsidR="006F54B2">
              <w:t xml:space="preserve">Acknowledged via email </w:t>
            </w:r>
            <w:r>
              <w:t>via email</w:t>
            </w:r>
          </w:p>
        </w:tc>
        <w:tc>
          <w:tcPr>
            <w:tcW w:w="1407" w:type="dxa"/>
            <w:vAlign w:val="center"/>
          </w:tcPr>
          <w:p w14:paraId="5CFCE766" w14:textId="078A08E8" w:rsidR="00F65813" w:rsidRDefault="00D1134C" w:rsidP="0015571B">
            <w:pPr>
              <w:spacing w:line="240" w:lineRule="auto"/>
            </w:pPr>
            <w:r>
              <w:t>11/22/2022</w:t>
            </w:r>
          </w:p>
        </w:tc>
      </w:tr>
      <w:tr w:rsidR="00CE077A" w14:paraId="0A2CC84B" w14:textId="77777777" w:rsidTr="009D4808">
        <w:trPr>
          <w:cantSplit/>
          <w:trHeight w:val="489"/>
        </w:trPr>
        <w:tc>
          <w:tcPr>
            <w:tcW w:w="2060" w:type="dxa"/>
            <w:vAlign w:val="center"/>
          </w:tcPr>
          <w:p w14:paraId="09940137" w14:textId="77777777" w:rsidR="00CE077A" w:rsidRDefault="00CE077A" w:rsidP="0013740C">
            <w:pPr>
              <w:spacing w:line="240" w:lineRule="auto"/>
            </w:pPr>
            <w:r>
              <w:t>April Kiser</w:t>
            </w:r>
          </w:p>
        </w:tc>
        <w:tc>
          <w:tcPr>
            <w:tcW w:w="3060" w:type="dxa"/>
            <w:vAlign w:val="center"/>
          </w:tcPr>
          <w:p w14:paraId="0DFF5EDE" w14:textId="77777777" w:rsidR="00CE077A" w:rsidRDefault="00CE077A" w:rsidP="0013740C">
            <w:pPr>
              <w:spacing w:line="240" w:lineRule="auto"/>
            </w:pPr>
            <w:r>
              <w:t>Director Environmental Studies and Global Studies</w:t>
            </w:r>
          </w:p>
        </w:tc>
        <w:tc>
          <w:tcPr>
            <w:tcW w:w="4253" w:type="dxa"/>
            <w:vAlign w:val="center"/>
          </w:tcPr>
          <w:p w14:paraId="18E733DB" w14:textId="5F898B53" w:rsidR="00CE077A" w:rsidRDefault="00D1134C" w:rsidP="0013740C">
            <w:pPr>
              <w:spacing w:line="240" w:lineRule="auto"/>
            </w:pPr>
            <w:r>
              <w:t>*</w:t>
            </w:r>
            <w:r w:rsidR="006F54B2">
              <w:t xml:space="preserve">Acknowledged via email </w:t>
            </w:r>
            <w:r>
              <w:t>via email</w:t>
            </w:r>
          </w:p>
        </w:tc>
        <w:tc>
          <w:tcPr>
            <w:tcW w:w="1407" w:type="dxa"/>
            <w:vAlign w:val="center"/>
          </w:tcPr>
          <w:p w14:paraId="78BD1DCA" w14:textId="77777777" w:rsidR="00CE077A" w:rsidRDefault="00CE077A" w:rsidP="0013740C">
            <w:pPr>
              <w:spacing w:line="240" w:lineRule="auto"/>
            </w:pPr>
          </w:p>
        </w:tc>
      </w:tr>
      <w:tr w:rsidR="009014C4" w14:paraId="04403C78" w14:textId="77777777" w:rsidTr="009D4808">
        <w:trPr>
          <w:cantSplit/>
          <w:trHeight w:val="489"/>
        </w:trPr>
        <w:tc>
          <w:tcPr>
            <w:tcW w:w="2060" w:type="dxa"/>
            <w:vAlign w:val="center"/>
          </w:tcPr>
          <w:p w14:paraId="3C5DC8C3" w14:textId="77777777" w:rsidR="009014C4" w:rsidRDefault="009014C4" w:rsidP="00AE3CE7">
            <w:pPr>
              <w:spacing w:line="240" w:lineRule="auto"/>
            </w:pPr>
            <w:r>
              <w:t>Robyn Linde</w:t>
            </w:r>
          </w:p>
        </w:tc>
        <w:tc>
          <w:tcPr>
            <w:tcW w:w="3060" w:type="dxa"/>
            <w:vAlign w:val="center"/>
          </w:tcPr>
          <w:p w14:paraId="74EBB32F" w14:textId="77777777" w:rsidR="009014C4" w:rsidRDefault="009014C4" w:rsidP="00AE3CE7">
            <w:pPr>
              <w:spacing w:line="240" w:lineRule="auto"/>
            </w:pPr>
            <w:r>
              <w:t>Director INGOS</w:t>
            </w:r>
          </w:p>
        </w:tc>
        <w:tc>
          <w:tcPr>
            <w:tcW w:w="4253" w:type="dxa"/>
            <w:vAlign w:val="center"/>
          </w:tcPr>
          <w:p w14:paraId="114603D2" w14:textId="77777777" w:rsidR="009014C4" w:rsidRDefault="009014C4" w:rsidP="00AE3CE7">
            <w:pPr>
              <w:spacing w:line="240" w:lineRule="auto"/>
            </w:pPr>
            <w:r>
              <w:rPr>
                <w:noProof/>
              </w:rPr>
              <w:drawing>
                <wp:inline distT="0" distB="0" distL="0" distR="0" wp14:anchorId="2F5C6BA3" wp14:editId="079A0DDB">
                  <wp:extent cx="1617260" cy="372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1661187" cy="382658"/>
                          </a:xfrm>
                          <a:prstGeom prst="rect">
                            <a:avLst/>
                          </a:prstGeom>
                        </pic:spPr>
                      </pic:pic>
                    </a:graphicData>
                  </a:graphic>
                </wp:inline>
              </w:drawing>
            </w:r>
          </w:p>
        </w:tc>
        <w:tc>
          <w:tcPr>
            <w:tcW w:w="1407" w:type="dxa"/>
            <w:vAlign w:val="center"/>
          </w:tcPr>
          <w:p w14:paraId="460D3893" w14:textId="77777777" w:rsidR="009014C4" w:rsidRDefault="009014C4" w:rsidP="00AE3CE7">
            <w:pPr>
              <w:spacing w:line="240" w:lineRule="auto"/>
            </w:pPr>
            <w:r>
              <w:t>11-21-2022</w:t>
            </w:r>
          </w:p>
        </w:tc>
      </w:tr>
      <w:tr w:rsidR="00CE077A" w14:paraId="57EF3189" w14:textId="77777777" w:rsidTr="009D4808">
        <w:trPr>
          <w:cantSplit/>
          <w:trHeight w:val="489"/>
        </w:trPr>
        <w:tc>
          <w:tcPr>
            <w:tcW w:w="2060" w:type="dxa"/>
            <w:vAlign w:val="center"/>
          </w:tcPr>
          <w:p w14:paraId="5A2AEB4E" w14:textId="77777777" w:rsidR="00CE077A" w:rsidRDefault="00CE077A" w:rsidP="0013740C">
            <w:pPr>
              <w:spacing w:line="240" w:lineRule="auto"/>
            </w:pPr>
            <w:r>
              <w:t>Charles McLaughlin</w:t>
            </w:r>
          </w:p>
        </w:tc>
        <w:tc>
          <w:tcPr>
            <w:tcW w:w="3060" w:type="dxa"/>
            <w:vAlign w:val="center"/>
          </w:tcPr>
          <w:p w14:paraId="3B91FAEF" w14:textId="77777777" w:rsidR="00CE077A" w:rsidRDefault="00CE077A" w:rsidP="0013740C">
            <w:pPr>
              <w:spacing w:line="240" w:lineRule="auto"/>
            </w:pPr>
            <w:r>
              <w:t>Chair Ed. Studies</w:t>
            </w:r>
          </w:p>
        </w:tc>
        <w:tc>
          <w:tcPr>
            <w:tcW w:w="4253" w:type="dxa"/>
            <w:vAlign w:val="center"/>
          </w:tcPr>
          <w:p w14:paraId="6A54765E" w14:textId="1D368A98" w:rsidR="00CE077A" w:rsidRDefault="00CB185F" w:rsidP="0013740C">
            <w:pPr>
              <w:spacing w:line="240" w:lineRule="auto"/>
            </w:pPr>
            <w:r>
              <w:rPr>
                <w:rFonts w:ascii="Vladimir Script" w:hAnsi="Vladimir Script"/>
                <w:sz w:val="28"/>
                <w:szCs w:val="28"/>
              </w:rPr>
              <w:t>Charles H. McLaughlin, Jr.</w:t>
            </w:r>
          </w:p>
        </w:tc>
        <w:tc>
          <w:tcPr>
            <w:tcW w:w="1407" w:type="dxa"/>
            <w:vAlign w:val="center"/>
          </w:tcPr>
          <w:p w14:paraId="454DE24B" w14:textId="201F353A" w:rsidR="00CE077A" w:rsidRDefault="00CB185F" w:rsidP="0013740C">
            <w:pPr>
              <w:spacing w:line="240" w:lineRule="auto"/>
            </w:pPr>
            <w:r>
              <w:t>11/26/2022</w:t>
            </w:r>
          </w:p>
        </w:tc>
      </w:tr>
      <w:tr w:rsidR="009D4808" w14:paraId="6D8EE2CF" w14:textId="77777777" w:rsidTr="009D4808">
        <w:trPr>
          <w:cantSplit/>
          <w:trHeight w:val="489"/>
        </w:trPr>
        <w:tc>
          <w:tcPr>
            <w:tcW w:w="2060" w:type="dxa"/>
            <w:vAlign w:val="center"/>
          </w:tcPr>
          <w:p w14:paraId="4C8FDDAA" w14:textId="77777777" w:rsidR="009D4808" w:rsidRDefault="009D4808" w:rsidP="00AE3CE7">
            <w:pPr>
              <w:spacing w:line="240" w:lineRule="auto"/>
            </w:pPr>
            <w:r>
              <w:t>Jeannine Dingus-Eason</w:t>
            </w:r>
          </w:p>
        </w:tc>
        <w:tc>
          <w:tcPr>
            <w:tcW w:w="3060" w:type="dxa"/>
            <w:vAlign w:val="center"/>
          </w:tcPr>
          <w:p w14:paraId="4637A297" w14:textId="77777777" w:rsidR="009D4808" w:rsidRDefault="009D4808" w:rsidP="00AE3CE7">
            <w:pPr>
              <w:spacing w:line="240" w:lineRule="auto"/>
            </w:pPr>
            <w:r>
              <w:t>Dean Education</w:t>
            </w:r>
          </w:p>
        </w:tc>
        <w:tc>
          <w:tcPr>
            <w:tcW w:w="4253" w:type="dxa"/>
            <w:vAlign w:val="center"/>
          </w:tcPr>
          <w:p w14:paraId="5F6560E8" w14:textId="77777777" w:rsidR="009D4808" w:rsidRDefault="009D4808" w:rsidP="00AE3CE7">
            <w:pPr>
              <w:spacing w:line="240" w:lineRule="auto"/>
            </w:pPr>
            <w:r>
              <w:rPr>
                <w:noProof/>
              </w:rPr>
              <mc:AlternateContent>
                <mc:Choice Requires="wpi">
                  <w:drawing>
                    <wp:anchor distT="0" distB="0" distL="114300" distR="114300" simplePos="0" relativeHeight="251665408" behindDoc="0" locked="0" layoutInCell="1" allowOverlap="1" wp14:anchorId="1DA00421" wp14:editId="1ECB333E">
                      <wp:simplePos x="0" y="0"/>
                      <wp:positionH relativeFrom="column">
                        <wp:posOffset>1556715</wp:posOffset>
                      </wp:positionH>
                      <wp:positionV relativeFrom="paragraph">
                        <wp:posOffset>95418</wp:posOffset>
                      </wp:positionV>
                      <wp:extent cx="477360" cy="240840"/>
                      <wp:effectExtent l="38100" t="38100" r="5715" b="38735"/>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477360" cy="240840"/>
                            </w14:xfrm>
                          </w14:contentPart>
                        </a:graphicData>
                      </a:graphic>
                    </wp:anchor>
                  </w:drawing>
                </mc:Choice>
                <mc:Fallback>
                  <w:pict>
                    <v:shape w14:anchorId="74C7461F" id="Ink 14" o:spid="_x0000_s1026" type="#_x0000_t75" style="position:absolute;margin-left:122.25pt;margin-top:7.15pt;width:38.3pt;height:19.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f4Ll3AQAACQMAAA4AAABkcnMvZTJvRG9jLnhtbJxSXU/CMBR9N/E/&#13;&#10;NH2XbTABFwYPEhMeVB70B9SuZY1r73JbGPx77wYIaIwJL8u9Pdnp+ehktrUV2yj0BlzOk17MmXIS&#13;&#10;CuNWOX9/e7obc+aDcIWowKmc75Tns+ntzaSpM9WHEqpCISMS57OmznkZQp1FkZelssL3oFaOQA1o&#13;&#10;RaAVV1GBoiF2W0X9OB5GDWBRI0jlPZ3O9yCfdvxaKxletfYqsCrn6aBP8kI7JClnSMPo4Z6zDxrS&#13;&#10;8ZhH04nIVijq0siDJHGFIiuMIwHfVHMRBFuj+UVljUTwoENPgo1AayNV54ecJfEPZwv32bpKUrnG&#13;&#10;TIILyoWlwHDMrgOuucJWlEDzDAW1I9YB+IGR4vm/jL3oOci1JT37RlBVItBz8KWpPcWcmSLnuCiS&#13;&#10;k363eTw5WOLJ18slQI1EB8t//bLVaNuwSQnb5pwK3rXfrku1DUzSYToaDYaESIL6aTxOO/zIvGc4&#13;&#10;bmfR0uUXJZ7vrbCzFzz9AgAA//8DAFBLAwQUAAYACAAAACEAfw+lVxAEAABLCgAAEAAAAGRycy9p&#13;&#10;bmsvaW5rMS54bWy0Vk1v00oU3T+J/zAaFmwyyXzZcSNSVlRCAunplSfBMiSmsYjtynaa9t9z7r1j&#13;&#10;N4XCChb1+M7cj3POveP09Zv7+qDuyq6v2mat3dxqVTbbdlc1N2v9/8crU2jVD5tmtzm0TbnWD2Wv&#13;&#10;31y++Od11XyrDys8FTI0Pb3Vh7XeD8PtarE4nU7zU5i33c3CWxsW75pvH97ryxS1K79WTTWgZD9u&#13;&#10;bdtmKO8HSraqdmu9He7t5I/c1+2x25bTMe1020ePodtsy6u2qzfDlHG/aZryoJpNDdyftBoebvFS&#13;&#10;oc5N2WlVVyBs/NzFZSzeXmBjc7/WZ/YREHsgqfXi+Zyf/0LOq59zEqzgl/lSqwRpV94RpgVrvvo1&#13;&#10;93+79rbshqp8lFlESQcPais26yNCdWXfHo7UG63uNocjJHPWYixSbbd4RpCf80GbP5oPuvwy3zm4&#13;&#10;p9Ikeuc6JNGmkRpbO1R1iUGvb6cZG3okpu3roePr4K33xjnj3UfvV65YZX5ubTxrRZriMeeX7tjv&#13;&#10;p3xfusd55ZNJNWF2qnbDfhLdzq3PJtXPNX8udl9WN/vht8GJOEdPs/PMTeRxUonJf+XXtX7Jl1Fx&#13;&#10;pGwwlYtcxRCVj9kym73y8ZXBn51pE3XQdmacVy4qO8voDXZUvJKAbDun+GU8z9UFuTnlsFiT4elU&#13;&#10;zlsmsGHJiIoMb/jEs0Pkc5ywg2MHe+4Q2MGaghJ4roNOjqgIpBWPFCpHIQEyS6nrBFIqQtGgwrGE&#13;&#10;GMAZJW+NxoiIYuBEboI/V1w948WrRwjAQcyiwJecyEYQvADxbETjBAgOoTFnMJ5ZhMSCk3JRy5rm&#13;&#10;7IowKg2t8Sw4IBbKC7Zo+CWgCUTW5NhgcrDYliVRlaIQi4gnCBn4UWiENtxPjEigWIc+M4ulcdK7&#13;&#10;XIoEaxwlCIb8naImwZdi0CQ88aBFDHjiXQgh8Id3aTTSEXfvWDDgo7oYPzyd5/4EGRwTvMwEVgJN&#13;&#10;QLGYKOogCVlLmqwZKYUlZ8UMAMIQYJCdHX6YTEooA5LcsjMayMIDIEhRnDJYETRnvNhjWUUC0T+h&#13;&#10;N07axg6RSWIckCBdBLzCMCJGKpQzwUwRKqCnDuQcDzeqnYDIkgxccJwIVcgmFWjLy9hySr8UJk5m&#13;&#10;yQtSlOBbA/FZqCDNN1CYmy16U5cJUOCmm5ybMbaGOVq+DeIl8sj9gOZEQXydXBaZ+9QMDBfO4SaL&#13;&#10;WI6p4rtDR47hjwY7FAxaLgi+U6S/dBBZCGeeRtWEQuHzhfqiPuSmjL5gHviVYO5RYBM4nCZdBJdA&#13;&#10;TYOTLnkmciYpEsY0F3xhAjskYjnPMe4SUsvHi24sociEZNIBChMNsCXSMsNARMaTTySwEMMoAyKK&#13;&#10;JmDoOGcgiZ780zH9jODX9PI7AAAA//8DAFBLAwQUAAYACAAAACEAkrToX+IAAAAOAQAADwAAAGRy&#13;&#10;cy9kb3ducmV2LnhtbExPy07DMBC8I/EP1iJxo86rEUrjVKgVFwSHllS9bmI3ifAjit025etZTnAZ&#13;&#10;aTWz8yjXs9HsoiY/OCsgXkTAlG2dHGwnoP58fXoG5gNaidpZJeCmPKyr+7sSC+mudqcu+9AxMrG+&#13;&#10;QAF9CGPBuW97ZdAv3KgscSc3GQx0Th2XE17J3GieRFHODQ6WEnoc1aZX7df+bAQctrfTAb/17u34&#13;&#10;YWST5PXm/VgL8fgwb1cELytgQc3h7wN+N1B/qKhY485WeqYFJFm2JCkRWQqMBGkSx8AaAcs0B16V&#13;&#10;/P+M6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QX+C5&#13;&#10;dwEAAAkDAAAOAAAAAAAAAAAAAAAAADwCAABkcnMvZTJvRG9jLnhtbFBLAQItABQABgAIAAAAIQB/&#13;&#10;D6VXEAQAAEsKAAAQAAAAAAAAAAAAAAAAAN8DAABkcnMvaW5rL2luazEueG1sUEsBAi0AFAAGAAgA&#13;&#10;AAAhAJK06F/iAAAADgEAAA8AAAAAAAAAAAAAAAAAHQgAAGRycy9kb3ducmV2LnhtbFBLAQItABQA&#13;&#10;BgAIAAAAIQB5GLydvwAAACEBAAAZAAAAAAAAAAAAAAAAACwJAABkcnMvX3JlbHMvZTJvRG9jLnht&#13;&#10;bC5yZWxzUEsFBgAAAAAGAAYAeAEAACIKAAAAAA==&#13;&#10;">
                      <v:imagedata r:id="rId17" o:title=""/>
                    </v:shape>
                  </w:pict>
                </mc:Fallback>
              </mc:AlternateContent>
            </w:r>
            <w:r>
              <w:rPr>
                <w:noProof/>
              </w:rPr>
              <mc:AlternateContent>
                <mc:Choice Requires="wpi">
                  <w:drawing>
                    <wp:anchor distT="0" distB="0" distL="114300" distR="114300" simplePos="0" relativeHeight="251664384" behindDoc="0" locked="0" layoutInCell="1" allowOverlap="1" wp14:anchorId="74798F69" wp14:editId="767FB0B1">
                      <wp:simplePos x="0" y="0"/>
                      <wp:positionH relativeFrom="column">
                        <wp:posOffset>560705</wp:posOffset>
                      </wp:positionH>
                      <wp:positionV relativeFrom="paragraph">
                        <wp:posOffset>78740</wp:posOffset>
                      </wp:positionV>
                      <wp:extent cx="880905" cy="391160"/>
                      <wp:effectExtent l="38100" t="38100" r="8255" b="4064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880905" cy="391160"/>
                            </w14:xfrm>
                          </w14:contentPart>
                        </a:graphicData>
                      </a:graphic>
                    </wp:anchor>
                  </w:drawing>
                </mc:Choice>
                <mc:Fallback>
                  <w:pict>
                    <v:shape w14:anchorId="210261F9" id="Ink 13" o:spid="_x0000_s1026" type="#_x0000_t75" style="position:absolute;margin-left:43.8pt;margin-top:5.85pt;width:70.05pt;height:3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x4ol2AQAACQMAAA4AAABkcnMvZTJvRG9jLnhtbJxSy27CMBC8V+o/&#13;&#10;WL6XJLwEEQmHokoc2nJoP8B1bGI19kZrQ+DvuwlQoFVViUvk3VHG8/BsvrMV2yr0BlzGk17MmXIS&#13;&#10;CuPWGX9/e3qYcOaDcIWowKmM75Xn8/z+btbUqepDCVWhkBGJ82lTZ7wMoU6jyMtSWeF7UCtHoAa0&#13;&#10;ItCI66hA0RC7raJ+HI+jBrCoEaTynraLA8jzjl9rJcOr1l4FVmV8OOiTvNAekiFnSIfhhDYf3WbE&#13;&#10;o3wm0jWKujTyKEncoMgK40jAN9VCBME2aH5RWSMRPOjQk2Aj0NpI1fkhZ0n8w9nSfbaukqHcYCrB&#13;&#10;BeXCSmA4ZdcBt1xhK0qgeYaC2hGbAPzISPH8X8ZB9ALkxpKeQyOoKhHoOfjS1J5iTk2RcVwWyVm/&#13;&#10;2z6eHazw7OvlGqBGoqPlv37ZabRt2KSE7TJOde7bb9el2gUmaTmZxNN4xJkkaDBNknGHn5gPDKfp&#13;&#10;Ilq6/KrEy7kVdvGC8y8AAAD//wMAUEsDBBQABgAIAAAAIQAz+NOkAgYAAKcQAAAQAAAAZHJzL2lu&#13;&#10;ay9pbmsxLnhtbLRX227bRhB9L9B/WLAPfvFae+FFMiLnqQYKtGjRpED7qMi0LUSiDIqOnb/vmTlD&#13;&#10;mUnsogVcGBA5u7NzOXNmln7z9nG3dZ/a/rDZd8sinoXCtd16f7XpbpbFH+8v/bxwh2HVXa22+65d&#13;&#10;Fp/bQ/H24vvv3my6j7vtOX4dLHQHedttl8XtMNydz2YPDw9nD/ls39/MUgh59lP38Zefiws7ddVe&#13;&#10;b7rNAJeHcWm974b2cRBj55urZbEeHsNRH7bf7e/7dXvclpV+/aQx9Kt1e7nvd6vhaPF21XXt1nWr&#13;&#10;HeL+s3DD5zu8bODnpu0Lt9sgYZ/OYtmU8x8XWFg9LouJfI8QD4hkV8yet/nX/2Dz8lubElZOTd0U&#13;&#10;zkK6aj9JTDPF/Pzl3H/r93dtP2zaJ5gJim18dmvKig+B6tvDfnsvtSncp9X2HpDFEEAL8x1nzwDy&#13;&#10;rT1g86r2gMuL9qbBfQmNpTfFwUA7Umos7bDZtSD67u7IseEAw7L8bui1HVJIycfoU3yf0nmcn+fq&#13;&#10;LDblpBTG4tHmh/7+cHu096F/4qvuHFFjZg+bq+H2CHo4C6k6oj7F/Lmzt+3m5nb4x8OWuJ4+cueZ&#13;&#10;TlQ6Ocvk9/Z6Wfygzej0JBc0lehytXCprJrq9CSf+PIknBZl4XMRTmN2tQunlW/wG0uX8UiNjwFP&#13;&#10;n2rdzAu/ELGODupQq72c8TGbHrT1OOS5btQuiYHEc8nFBKn2UbSwFuX43OuqiBFi9PwVTV+p39qL&#13;&#10;N0Qmj9LJvi9VLZigO/CEHVvKjq4qUa6cPJKXpeA0B4QIoaZQ6w6yFWXmXuqSp1pS+z5ZuurHFPgo&#13;&#10;XSmmLSZ5h0+BIOIJIangG01ECCmLSFeeyF7TAywaMiGDM4Uua4SwzNglwtGNvDcId8Qsq3XYwoq4&#13;&#10;lQ0KOCtrkTguFA28i0mgqhYMW9WDY60QAtU6i3MWHBBJVo2BY9WxFCWerDvTCPluUcGOKskvIqeg&#13;&#10;cCWNphrhEmI0ysVUaYA+VkyVGYuo3FuoQ4lUzYBRUl7LNDvyt1HjLBLdfjGKx+7/t42kM+bX6+tD&#13;&#10;O2DWlnUsLpqAFgkoKJsrWHOFAn+v56uZ17m4iCkvwCdzhdY7yXPpZN8UMUorVz5rgwGMpMUFv7VG&#13;&#10;c7YnSqJ1HsnNok9Kwx4aq0hgwVJBdjQF08KEuS+liNEaTLueZA9ehESucVBktim7hHVTBrExfaUb&#13;&#10;GFJicCSCxB11fEQSVVkQtKBG6ympxoGgWsZwms+kUdYdsg09pkTkyAEaKtFcreFbMBaStinpiPQR&#13;&#10;mPWQ5TX2mqiV3OcDRBXlku3HdjeGMgUgLArRchMBoeiSPigk3UbI4sA6BeMcAochABS0SkJuCBID&#13;&#10;g4UOLO2KTUwMaFR21C0aR+zmcW7LIu8AUZHCwqI8TIMNlqyaUcmG9haNUrsYkQklgzGA70KskWTi&#13;&#10;jlUNCtOoqZgTHw5mwCiNX6qvUVfim54IVmwGxFoknQwcUEBSEx3LpC45j0buC9kRkFrmKObNQV5j&#13;&#10;WfeZgv5aapoIKc4LDRkyObWotBrDluTCpOgMe7pbsuYMzS6oWjuV3SIVhxFyljxGLsJj4zZcQOCS&#13;&#10;FZ7KdrUxkfEy05NHYVofpiuGR5wVQMIZtcaMmw4RhCSXOaT5bWFCbbNCbEGN2KhhRe3lUC0uKvBK&#13;&#10;R/rCNWQk8UkV8UAFxSiaQheBndANol4YbI+srcLBEvSdK0CFhVeO2aXSsJDGZDiT1AxMZoNpjCXo&#13;&#10;iUe8yr41pShDpBNESPMSNdpERyrbRr5TJU4wLgvwsE83mFjyIsNc+yqhsxU05gd6EbzJGunC7HhB&#13;&#10;4leNAm8NDsOOQfKGEBuyj4YV1wst3lc8Ye2ZC9/pV1nCMhrtNRKl0tjd1Jye+m/v6ALBwCYoBU5Q&#13;&#10;ozljJc/4NTd+zxJEzSsGzjPQQxFN2oxSZAGejLVvNJ6GILmov9e7xefzWOIWrypMzfr4PR5O8Pd6&#13;&#10;TmJMFf57STEh2Rpl54cJPhTkUyHqh4l8gkk9aw4RXyJZSZervjQ2SDdhGRXDr36746lrX4X79J/a&#13;&#10;xd8AAAD//wMAUEsDBBQABgAIAAAAIQCY18uJ4gAAAA0BAAAPAAAAZHJzL2Rvd25yZXYueG1sTE9N&#13;&#10;S8NAEL0L/odlBG920yDZkmZTRFEQodRWkN622WkSmp0N2W0a/fWOJ70MM/Nm3kexmlwnRhxC60nD&#13;&#10;fJaAQKq8banW8LF7vluACNGQNZ0n1PCFAVbl9VVhcusv9I7jNtaCSSjkRkMTY59LGaoGnQkz3yMx&#13;&#10;dvSDM5HHoZZ2MBcmd51MkySTzrTECo3p8bHB6rQ9Ow2f6dp8b2LMwu6tf92f1upl3Citb2+mpyWX&#13;&#10;hyWIiFP8+4DfDOwfSjZ28GeyQXQaFirjS97PFQjG01Rxc9Cg7hXIspD/U5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Wx4ol2AQAACQMAAA4AAAAAAAAA&#13;&#10;AAAAAAAAPAIAAGRycy9lMm9Eb2MueG1sUEsBAi0AFAAGAAgAAAAhADP406QCBgAApxAAABAAAAAA&#13;&#10;AAAAAAAAAAAA3gMAAGRycy9pbmsvaW5rMS54bWxQSwECLQAUAAYACAAAACEAmNfLieIAAAANAQAA&#13;&#10;DwAAAAAAAAAAAAAAAAAOCgAAZHJzL2Rvd25yZXYueG1sUEsBAi0AFAAGAAgAAAAhAHkYvJ2/AAAA&#13;&#10;IQEAABkAAAAAAAAAAAAAAAAAHQsAAGRycy9fcmVscy9lMm9Eb2MueG1sLnJlbHNQSwUGAAAAAAYA&#13;&#10;BgB4AQAAEwwAAAAA&#13;&#10;">
                      <v:imagedata r:id="rId19" o:title=""/>
                    </v:shape>
                  </w:pict>
                </mc:Fallback>
              </mc:AlternateContent>
            </w:r>
            <w:r>
              <w:rPr>
                <w:noProof/>
              </w:rPr>
              <mc:AlternateContent>
                <mc:Choice Requires="wpi">
                  <w:drawing>
                    <wp:anchor distT="0" distB="0" distL="114300" distR="114300" simplePos="0" relativeHeight="251663360" behindDoc="0" locked="0" layoutInCell="1" allowOverlap="1" wp14:anchorId="1BAA78C1" wp14:editId="75E740BA">
                      <wp:simplePos x="0" y="0"/>
                      <wp:positionH relativeFrom="column">
                        <wp:posOffset>10875</wp:posOffset>
                      </wp:positionH>
                      <wp:positionV relativeFrom="paragraph">
                        <wp:posOffset>10458</wp:posOffset>
                      </wp:positionV>
                      <wp:extent cx="434520" cy="513000"/>
                      <wp:effectExtent l="38100" t="38100" r="0" b="33655"/>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434520" cy="513000"/>
                            </w14:xfrm>
                          </w14:contentPart>
                        </a:graphicData>
                      </a:graphic>
                    </wp:anchor>
                  </w:drawing>
                </mc:Choice>
                <mc:Fallback>
                  <w:pict>
                    <v:shape w14:anchorId="139CB265" id="Ink 5" o:spid="_x0000_s1026" type="#_x0000_t75" style="position:absolute;margin-left:.5pt;margin-top:.45pt;width:34.9pt;height:41.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d7Il1AQAACQMAAA4AAABkcnMvZTJvRG9jLnhtbJxSX0/CMBB/N/E7&#13;&#10;NH2XbWwoWRg8SEx4UHnQD1C7ljWuveVaGHx7bwMENMaEl+Z6l/7u96eT2dbWbKPQG3AFTwYxZ8pJ&#13;&#10;KI1bFfz97eluzJkPwpWiBqcKvlOez6a3N5O2ydUQKqhLhYxAnM/bpuBVCE0eRV5Wygo/gEY5GmpA&#13;&#10;KwJdcRWVKFpCt3U0jOP7qAUsGwSpvKfufD/k0x5fayXDq9ZeBVYXPEuHRC/0RcoZUjGKqfNBxfhh&#13;&#10;zKPpROQrFE1l5IGSuIKRFcYRgW+ouQiCrdH8grJGInjQYSDBRqC1karXQ8qS+IeyhfvsVCWZXGMu&#13;&#10;wQXlwlJgOHrXD65ZYWtyoH2GktIR6wD8gEj2/B/GnvQc5NoSn30iqGoR6Dv4yjSebM5NWXBclMmJ&#13;&#10;v9s8nhQs8aTr5XJAiUQHyX892Wq0ndnEhG0LTnHuurPPUm0Dk9TM0mzURS9pNErSmEI/Q94jHPec&#13;&#10;WUvLL0I8v3fEzn7w9AsAAP//AwBQSwMEFAAGAAgAAAAhACZY9sQPBQAA8QwAABAAAABkcnMvaW5r&#13;&#10;L2luazEueG1stFbLjttGELwHyD8MmMNedqR5iaQEa33KAgESIIgdID7KEr0iLFELivv6+1R3jbgS&#13;&#10;vM7JOSzJeXR1dXXNaN+9f97vzGPTH9tDtyz8xBWm6daHTdvdLYu/P97aujDHYdVtVrtD1yyLl+ZY&#13;&#10;vL/5+ad3bfd1v1vgaYDQHeVrv1sW22G4X0ynT09Pk6c4OfR30+BcnP7Wff3j9+ImR22aL23XDkh5&#13;&#10;PE2tD93QPA8Ctmg3y2I9PLtxP7A/HB76dTMuy0y/ft0x9Kt1c3vo96thRNyuuq7ZmW61B+9/CjO8&#13;&#10;3OOjRZ67pi/MvkXBNkx8qlL96xwTq+dlcTZ+AMUjmOyL6duYn/4HzNtvMYVWDFVZFSZT2jSPwmmq&#13;&#10;mi++X/uf/eG+6Ye2eZWZouSFF7PmWPWhUH1zPOwepDeFeVztHiCZdw62yLn99A1BvsWDNj8UD7p8&#13;&#10;F++c3KU0ubxzHbJoo6VOrR3afQOj7+9Hjw1HAMv0h6HX4xBcCNZ7G2YffVyksEhpUs3rs1ZkF58w&#13;&#10;P/cPx+2I97l/9auujKqxsqd2M2xH0d3Ehdmo+rnmb8Vum/ZuO/xncC5co0fvvHES1U4mV/JX82VZ&#13;&#10;/KKH0WgkJ7SUKpbGu3kyIc2q2fWVjVe2vnLXhfVFKty1s8G4axvNDK/SljKYGXlBQg6ivLzDtKxZ&#13;&#10;L2vG4Zl0x9xU47f1uox5DQqMiYZIpQ3yEZPxupwANsdE6U0Q8AAa7rpWvBwTlVFFOKxivdJdlnNR&#13;&#10;B45ZoxFuJQczHYx8ZCWetiXdphyQH4M5V+aarVQtbNK5DMCX12zRSLx8CqY+nRIEDVlJptZ1Ky94&#13;&#10;UQbBSKFgKwI4E2QJ0ssaiIqAyCeEao2yxCAsiWBeu4IiNL33xgsKGiPQCFaRkzLx2KXl4eklLMOW&#13;&#10;usmpwrVl3oo7kvaKFeLTS0PQH2XvndGkbBAq0lTUJFCtoF5gdmyQ5DQQ10MOOVMLBZ/pWFLUmiJo&#13;&#10;qRZ+AQybG2kBOpT2CtQ5adPgKVUdlAXVKSvQFmmz0JBdOoaRKJI9g0qlRIzYGX1ZdE22ZitBIdkT&#13;&#10;KTQicmMFO6iWEoABWwjWqg82qrttYMOCSTKeW32JijIfSYfnCqFZ8Us+NfWveF4sCCQ1Q2n1LWw1&#13;&#10;F3wsmIlMMYuzJmUEtQgySlV2riJ7+EqJwYWqCO7NqOuV8q+yf7lH28PThmhpb2D7wFgwaQaewHxJ&#13;&#10;oBiJdZpNoFWviJOL/YFbQ8Urh74DEtbyAedphbDiRKeOQJdkA7TSDrIRmNRzgNplFvASgCkJ07aA&#13;&#10;qDSkJBEUHdUqSTdG3lGVJkCnBQI4ePEaRDECW7LPZE8BPAXAOZQY0h3vBpmDSnjytIRcJw8xc+aj&#13;&#10;cbESKA/qFO0qPQH5Jp6r7LCPpINPpUyklV7ES3aqA69OrmThGOPpjgzAxuFsACaXQsZjRWrmqGnZ&#13;&#10;NIZggkUKgXwd0zkoSBjMqPdMaWdn8C6DW7HOnGxRntFyTzPaQO7UNmYIHjWQEggNYIfoM7YOVweb&#13;&#10;Jr7PdpFLTUqps94s1lPGLDGkVWJZQFGYv4wZ8GSJXHm2kcRADcnFX0lUI02i0DRLvpCTtpfOoaSs&#13;&#10;PIuNOlUZ2ha/3EChfrCh6ExlUYFQwx+ekECz8Xcg06VPeZKwCdt42/Lb0WQ8Fo56JF7A5zYmtTL/&#13;&#10;mEdCp2zAklbP/xbIrSVcaHk+xTGYc+oc/iTgzlc36ejiX+Pxnx38z3fzLwAAAP//AwBQSwMEFAAG&#13;&#10;AAgAAAAhAGGYNlfeAAAACQEAAA8AAABkcnMvZG93bnJldi54bWxMj8FOwzAQRO9I/QdrK3GjTkCC&#13;&#10;No1TtamKxJFCxdW1lyQQr6PYTcLfs5zoZaXRaGbn5ZvJtWLAPjSeFKSLBASS8bahSsH72+FuCSJE&#13;&#10;TVa3nlDBDwbYFLObXGfWj/SKwzFWgksoZFpBHWOXSRlMjU6Hhe+Q2Pv0vdORZV9J2+uRy10r75Pk&#13;&#10;UTrdEH+odYdljeb7eHEKhvJjZc0pPZi0/Brty248Pe8rpW7n037NZ7sGEXGK/wn4Y+D9UPCws7+Q&#13;&#10;DaJlzThRwQoEm08Js5wVLB9SkEUurwmKX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hXeyJdQEAAAkDAAAOAAAAAAAAAAAAAAAAADwCAABkcnMvZTJvRG9j&#13;&#10;LnhtbFBLAQItABQABgAIAAAAIQAmWPbEDwUAAPEMAAAQAAAAAAAAAAAAAAAAAN0DAABkcnMvaW5r&#13;&#10;L2luazEueG1sUEsBAi0AFAAGAAgAAAAhAGGYNlfeAAAACQEAAA8AAAAAAAAAAAAAAAAAGgkAAGRy&#13;&#10;cy9kb3ducmV2LnhtbFBLAQItABQABgAIAAAAIQB5GLydvwAAACEBAAAZAAAAAAAAAAAAAAAAACUK&#13;&#10;AABkcnMvX3JlbHMvZTJvRG9jLnhtbC5yZWxzUEsFBgAAAAAGAAYAeAEAABsLAAAAAA==&#13;&#10;">
                      <v:imagedata r:id="rId21" o:title=""/>
                    </v:shape>
                  </w:pict>
                </mc:Fallback>
              </mc:AlternateContent>
            </w:r>
          </w:p>
        </w:tc>
        <w:tc>
          <w:tcPr>
            <w:tcW w:w="1407" w:type="dxa"/>
            <w:vAlign w:val="center"/>
          </w:tcPr>
          <w:p w14:paraId="4F438D41" w14:textId="77777777" w:rsidR="009D4808" w:rsidRDefault="009D4808" w:rsidP="00AE3CE7">
            <w:pPr>
              <w:spacing w:line="240" w:lineRule="auto"/>
            </w:pPr>
            <w:r>
              <w:t>11/21/2022</w:t>
            </w:r>
          </w:p>
        </w:tc>
      </w:tr>
      <w:tr w:rsidR="00CE077A" w14:paraId="0C00A7CF" w14:textId="77777777" w:rsidTr="009D4808">
        <w:trPr>
          <w:cantSplit/>
          <w:trHeight w:val="489"/>
        </w:trPr>
        <w:tc>
          <w:tcPr>
            <w:tcW w:w="2060" w:type="dxa"/>
            <w:vAlign w:val="center"/>
          </w:tcPr>
          <w:p w14:paraId="04FE1432" w14:textId="77777777" w:rsidR="00CE077A" w:rsidRDefault="00CE077A" w:rsidP="0013740C">
            <w:pPr>
              <w:pStyle w:val="NormalWeb"/>
            </w:pPr>
            <w:r>
              <w:t>Kemal</w:t>
            </w:r>
            <w:r w:rsidRPr="00C47DDB">
              <w:rPr>
                <w:rFonts w:asciiTheme="minorHAnsi" w:hAnsiTheme="minorHAnsi"/>
                <w:sz w:val="22"/>
                <w:szCs w:val="22"/>
              </w:rPr>
              <w:t xml:space="preserve"> </w:t>
            </w:r>
            <w:proofErr w:type="spellStart"/>
            <w:r w:rsidRPr="00C47DDB">
              <w:rPr>
                <w:rFonts w:asciiTheme="minorHAnsi" w:hAnsiTheme="minorHAnsi"/>
                <w:sz w:val="22"/>
                <w:szCs w:val="22"/>
              </w:rPr>
              <w:t>Saatcioglu</w:t>
            </w:r>
            <w:proofErr w:type="spellEnd"/>
            <w:r>
              <w:rPr>
                <w:rFonts w:ascii="GillSansMT" w:hAnsi="GillSansMT"/>
                <w:sz w:val="16"/>
                <w:szCs w:val="16"/>
              </w:rPr>
              <w:t xml:space="preserve"> </w:t>
            </w:r>
          </w:p>
        </w:tc>
        <w:tc>
          <w:tcPr>
            <w:tcW w:w="3060" w:type="dxa"/>
            <w:vAlign w:val="center"/>
          </w:tcPr>
          <w:p w14:paraId="225975A4" w14:textId="77777777" w:rsidR="00CE077A" w:rsidRDefault="00CE077A" w:rsidP="0013740C">
            <w:pPr>
              <w:spacing w:line="240" w:lineRule="auto"/>
            </w:pPr>
            <w:r>
              <w:t>Faculty advisor for International Business Minor</w:t>
            </w:r>
          </w:p>
        </w:tc>
        <w:tc>
          <w:tcPr>
            <w:tcW w:w="4253" w:type="dxa"/>
            <w:vAlign w:val="center"/>
          </w:tcPr>
          <w:p w14:paraId="5D02E640" w14:textId="77A62A75" w:rsidR="00CE077A" w:rsidRDefault="006F54B2" w:rsidP="0013740C">
            <w:pPr>
              <w:spacing w:line="240" w:lineRule="auto"/>
            </w:pPr>
            <w:r>
              <w:t>*Acknowledged via email</w:t>
            </w:r>
          </w:p>
        </w:tc>
        <w:tc>
          <w:tcPr>
            <w:tcW w:w="1407" w:type="dxa"/>
            <w:vAlign w:val="center"/>
          </w:tcPr>
          <w:p w14:paraId="5347FEA3" w14:textId="7F5F97DB" w:rsidR="00CE077A" w:rsidRDefault="00D1134C" w:rsidP="0013740C">
            <w:pPr>
              <w:spacing w:line="240" w:lineRule="auto"/>
            </w:pPr>
            <w:r>
              <w:t>11/21/2022</w:t>
            </w:r>
          </w:p>
        </w:tc>
      </w:tr>
      <w:tr w:rsidR="00CE077A" w14:paraId="45970070" w14:textId="77777777" w:rsidTr="009D4808">
        <w:trPr>
          <w:cantSplit/>
          <w:trHeight w:val="489"/>
        </w:trPr>
        <w:tc>
          <w:tcPr>
            <w:tcW w:w="2060" w:type="dxa"/>
            <w:vAlign w:val="center"/>
          </w:tcPr>
          <w:p w14:paraId="10325597" w14:textId="77777777" w:rsidR="00CE077A" w:rsidRDefault="00CE077A" w:rsidP="0013740C">
            <w:pPr>
              <w:spacing w:line="240" w:lineRule="auto"/>
            </w:pPr>
            <w:r>
              <w:lastRenderedPageBreak/>
              <w:t xml:space="preserve">Constance </w:t>
            </w:r>
            <w:proofErr w:type="spellStart"/>
            <w:r>
              <w:t>Milbourne</w:t>
            </w:r>
            <w:proofErr w:type="spellEnd"/>
          </w:p>
        </w:tc>
        <w:tc>
          <w:tcPr>
            <w:tcW w:w="3060" w:type="dxa"/>
            <w:vAlign w:val="center"/>
          </w:tcPr>
          <w:p w14:paraId="760A4DD4" w14:textId="77777777" w:rsidR="00CE077A" w:rsidRDefault="00CE077A" w:rsidP="0013740C">
            <w:pPr>
              <w:spacing w:line="240" w:lineRule="auto"/>
            </w:pPr>
            <w:r>
              <w:t>Chair Management and Marketing</w:t>
            </w:r>
          </w:p>
        </w:tc>
        <w:tc>
          <w:tcPr>
            <w:tcW w:w="4253" w:type="dxa"/>
            <w:vAlign w:val="center"/>
          </w:tcPr>
          <w:p w14:paraId="0458C544" w14:textId="6E0B7FFC" w:rsidR="00CE077A" w:rsidRDefault="006F54B2" w:rsidP="0013740C">
            <w:pPr>
              <w:spacing w:line="240" w:lineRule="auto"/>
            </w:pPr>
            <w:r>
              <w:t>*Acknowledged via email</w:t>
            </w:r>
          </w:p>
        </w:tc>
        <w:tc>
          <w:tcPr>
            <w:tcW w:w="1407" w:type="dxa"/>
            <w:vAlign w:val="center"/>
          </w:tcPr>
          <w:p w14:paraId="5C946FEF" w14:textId="005D5790" w:rsidR="00CE077A" w:rsidRDefault="0069400A" w:rsidP="0013740C">
            <w:pPr>
              <w:spacing w:line="240" w:lineRule="auto"/>
            </w:pPr>
            <w:r>
              <w:t>11/28/2022</w:t>
            </w:r>
          </w:p>
        </w:tc>
      </w:tr>
      <w:tr w:rsidR="00CE077A" w14:paraId="02CA50F3" w14:textId="77777777" w:rsidTr="009D4808">
        <w:trPr>
          <w:cantSplit/>
          <w:trHeight w:val="489"/>
        </w:trPr>
        <w:tc>
          <w:tcPr>
            <w:tcW w:w="2060" w:type="dxa"/>
            <w:vAlign w:val="center"/>
          </w:tcPr>
          <w:p w14:paraId="1F441D74" w14:textId="77777777" w:rsidR="00CE077A" w:rsidRDefault="00CE077A" w:rsidP="0013740C">
            <w:pPr>
              <w:spacing w:line="240" w:lineRule="auto"/>
            </w:pPr>
            <w:proofErr w:type="spellStart"/>
            <w:r>
              <w:t>Carse</w:t>
            </w:r>
            <w:proofErr w:type="spellEnd"/>
            <w:r>
              <w:t xml:space="preserve"> Ramos</w:t>
            </w:r>
          </w:p>
        </w:tc>
        <w:tc>
          <w:tcPr>
            <w:tcW w:w="3060" w:type="dxa"/>
            <w:vAlign w:val="center"/>
          </w:tcPr>
          <w:p w14:paraId="132AC0B6" w14:textId="77777777" w:rsidR="00CE077A" w:rsidRDefault="00CE077A" w:rsidP="0013740C">
            <w:pPr>
              <w:spacing w:line="240" w:lineRule="auto"/>
            </w:pPr>
            <w:r>
              <w:t>Chair of Sociology</w:t>
            </w:r>
          </w:p>
        </w:tc>
        <w:tc>
          <w:tcPr>
            <w:tcW w:w="4253" w:type="dxa"/>
            <w:vAlign w:val="center"/>
          </w:tcPr>
          <w:p w14:paraId="6A2FCA3A" w14:textId="2B0B3D6D" w:rsidR="00CE077A" w:rsidRDefault="006F54B2" w:rsidP="0013740C">
            <w:pPr>
              <w:spacing w:line="240" w:lineRule="auto"/>
            </w:pPr>
            <w:r>
              <w:t>*Acknowledged via email</w:t>
            </w:r>
          </w:p>
        </w:tc>
        <w:tc>
          <w:tcPr>
            <w:tcW w:w="1407" w:type="dxa"/>
            <w:vAlign w:val="center"/>
          </w:tcPr>
          <w:p w14:paraId="466DF12E" w14:textId="6BA95A8C" w:rsidR="00CE077A" w:rsidRDefault="00D1134C" w:rsidP="0013740C">
            <w:pPr>
              <w:spacing w:line="240" w:lineRule="auto"/>
            </w:pPr>
            <w:r>
              <w:t>11/22/2022</w:t>
            </w:r>
          </w:p>
        </w:tc>
      </w:tr>
      <w:tr w:rsidR="009D4808" w14:paraId="3122ED14" w14:textId="77777777" w:rsidTr="009D4808">
        <w:trPr>
          <w:cantSplit/>
          <w:trHeight w:val="489"/>
        </w:trPr>
        <w:tc>
          <w:tcPr>
            <w:tcW w:w="2060" w:type="dxa"/>
            <w:vAlign w:val="center"/>
          </w:tcPr>
          <w:p w14:paraId="74D36158" w14:textId="77777777" w:rsidR="009D4808" w:rsidRDefault="009D4808" w:rsidP="00AE3CE7">
            <w:pPr>
              <w:spacing w:line="240" w:lineRule="auto"/>
            </w:pPr>
            <w:proofErr w:type="spellStart"/>
            <w:r>
              <w:t>Eliani</w:t>
            </w:r>
            <w:proofErr w:type="spellEnd"/>
            <w:r>
              <w:t xml:space="preserve"> Basile</w:t>
            </w:r>
          </w:p>
        </w:tc>
        <w:tc>
          <w:tcPr>
            <w:tcW w:w="3060" w:type="dxa"/>
            <w:vAlign w:val="center"/>
          </w:tcPr>
          <w:p w14:paraId="6C4A59EA" w14:textId="77777777" w:rsidR="009D4808" w:rsidRDefault="009D4808" w:rsidP="00AE3CE7">
            <w:pPr>
              <w:spacing w:line="240" w:lineRule="auto"/>
            </w:pPr>
            <w:r>
              <w:t>Chair Modern Languages</w:t>
            </w:r>
          </w:p>
        </w:tc>
        <w:tc>
          <w:tcPr>
            <w:tcW w:w="4253" w:type="dxa"/>
            <w:vAlign w:val="center"/>
          </w:tcPr>
          <w:p w14:paraId="7B68440A" w14:textId="77777777" w:rsidR="009D4808" w:rsidRPr="00174E4C" w:rsidRDefault="009D4808" w:rsidP="00AE3CE7">
            <w:pPr>
              <w:spacing w:line="240" w:lineRule="auto"/>
              <w:rPr>
                <w:rFonts w:ascii="Baguet Script" w:hAnsi="Baguet Script"/>
              </w:rPr>
            </w:pPr>
            <w:proofErr w:type="spellStart"/>
            <w:r w:rsidRPr="00174E4C">
              <w:rPr>
                <w:rFonts w:ascii="Baguet Script" w:hAnsi="Baguet Script"/>
              </w:rPr>
              <w:t>Eliani</w:t>
            </w:r>
            <w:proofErr w:type="spellEnd"/>
            <w:r w:rsidRPr="00174E4C">
              <w:rPr>
                <w:rFonts w:ascii="Baguet Script" w:hAnsi="Baguet Script"/>
              </w:rPr>
              <w:t xml:space="preserve"> Basile</w:t>
            </w:r>
          </w:p>
        </w:tc>
        <w:tc>
          <w:tcPr>
            <w:tcW w:w="1407" w:type="dxa"/>
            <w:vAlign w:val="center"/>
          </w:tcPr>
          <w:p w14:paraId="6A073256" w14:textId="77777777" w:rsidR="009D4808" w:rsidRDefault="009D4808" w:rsidP="00AE3CE7">
            <w:pPr>
              <w:spacing w:line="240" w:lineRule="auto"/>
            </w:pPr>
            <w:r>
              <w:t>11/22/2022</w:t>
            </w:r>
          </w:p>
        </w:tc>
      </w:tr>
      <w:tr w:rsidR="00CE077A" w14:paraId="0D6919F0" w14:textId="77777777" w:rsidTr="009D4808">
        <w:trPr>
          <w:cantSplit/>
          <w:trHeight w:val="489"/>
        </w:trPr>
        <w:tc>
          <w:tcPr>
            <w:tcW w:w="2060" w:type="dxa"/>
            <w:vAlign w:val="center"/>
          </w:tcPr>
          <w:p w14:paraId="42EF929A" w14:textId="77777777" w:rsidR="00CE077A" w:rsidRDefault="00CE077A" w:rsidP="0013740C">
            <w:pPr>
              <w:spacing w:line="240" w:lineRule="auto"/>
            </w:pPr>
            <w:r>
              <w:t>David Ramirez</w:t>
            </w:r>
          </w:p>
        </w:tc>
        <w:tc>
          <w:tcPr>
            <w:tcW w:w="3060" w:type="dxa"/>
            <w:vAlign w:val="center"/>
          </w:tcPr>
          <w:p w14:paraId="7BD7E5E0" w14:textId="77777777" w:rsidR="00CE077A" w:rsidRDefault="00CE077A" w:rsidP="0013740C">
            <w:pPr>
              <w:spacing w:line="240" w:lineRule="auto"/>
            </w:pPr>
            <w:r>
              <w:t>Director Latin American Studies</w:t>
            </w:r>
          </w:p>
        </w:tc>
        <w:tc>
          <w:tcPr>
            <w:tcW w:w="4253" w:type="dxa"/>
            <w:vAlign w:val="center"/>
          </w:tcPr>
          <w:p w14:paraId="249AAA9A" w14:textId="62294DE7" w:rsidR="00CE077A" w:rsidRDefault="006F54B2" w:rsidP="0013740C">
            <w:pPr>
              <w:spacing w:line="240" w:lineRule="auto"/>
            </w:pPr>
            <w:r>
              <w:t>*Acknowledged via email</w:t>
            </w:r>
          </w:p>
        </w:tc>
        <w:tc>
          <w:tcPr>
            <w:tcW w:w="1407" w:type="dxa"/>
            <w:vAlign w:val="center"/>
          </w:tcPr>
          <w:p w14:paraId="5C8FA2E5" w14:textId="47C249A8" w:rsidR="00CE077A" w:rsidRDefault="00D1134C" w:rsidP="0013740C">
            <w:pPr>
              <w:spacing w:line="240" w:lineRule="auto"/>
            </w:pPr>
            <w:r>
              <w:t>11/22/2022</w:t>
            </w:r>
          </w:p>
        </w:tc>
      </w:tr>
      <w:tr w:rsidR="00CE077A" w14:paraId="2B90F0ED" w14:textId="77777777" w:rsidTr="009D4808">
        <w:trPr>
          <w:cantSplit/>
          <w:trHeight w:val="489"/>
        </w:trPr>
        <w:tc>
          <w:tcPr>
            <w:tcW w:w="2060" w:type="dxa"/>
            <w:vAlign w:val="center"/>
          </w:tcPr>
          <w:p w14:paraId="0A39193D" w14:textId="67D57F2B" w:rsidR="00CE077A" w:rsidRDefault="00D1134C" w:rsidP="0015571B">
            <w:pPr>
              <w:spacing w:line="240" w:lineRule="auto"/>
            </w:pPr>
            <w:r>
              <w:t>Jeff Harkness</w:t>
            </w:r>
          </w:p>
        </w:tc>
        <w:tc>
          <w:tcPr>
            <w:tcW w:w="3060" w:type="dxa"/>
            <w:vAlign w:val="center"/>
          </w:tcPr>
          <w:p w14:paraId="4B89FF72" w14:textId="60ACDD89" w:rsidR="00CE077A" w:rsidRDefault="00CE077A" w:rsidP="0015571B">
            <w:pPr>
              <w:spacing w:line="240" w:lineRule="auto"/>
            </w:pPr>
            <w:r>
              <w:t>Director Justice Studies</w:t>
            </w:r>
          </w:p>
        </w:tc>
        <w:tc>
          <w:tcPr>
            <w:tcW w:w="4253" w:type="dxa"/>
            <w:vAlign w:val="center"/>
          </w:tcPr>
          <w:p w14:paraId="0819916C" w14:textId="0F57BA9A" w:rsidR="00CE077A" w:rsidRDefault="006F54B2" w:rsidP="0015571B">
            <w:pPr>
              <w:spacing w:line="240" w:lineRule="auto"/>
            </w:pPr>
            <w:r>
              <w:t>*Acknowledged via email</w:t>
            </w:r>
          </w:p>
        </w:tc>
        <w:tc>
          <w:tcPr>
            <w:tcW w:w="1407" w:type="dxa"/>
            <w:vAlign w:val="center"/>
          </w:tcPr>
          <w:p w14:paraId="57EC9EB2" w14:textId="7EF4E24C" w:rsidR="00CE077A" w:rsidRDefault="00D1134C" w:rsidP="0015571B">
            <w:pPr>
              <w:spacing w:line="240" w:lineRule="auto"/>
            </w:pPr>
            <w:r>
              <w:t>11/21/2022</w:t>
            </w:r>
          </w:p>
        </w:tc>
      </w:tr>
      <w:tr w:rsidR="00F23191" w14:paraId="529178CB" w14:textId="77777777" w:rsidTr="009D4808">
        <w:trPr>
          <w:cantSplit/>
          <w:trHeight w:val="489"/>
        </w:trPr>
        <w:tc>
          <w:tcPr>
            <w:tcW w:w="2060" w:type="dxa"/>
            <w:vAlign w:val="center"/>
          </w:tcPr>
          <w:p w14:paraId="4DD1B7E3" w14:textId="0B112EB9" w:rsidR="00F23191" w:rsidRDefault="00F23191" w:rsidP="0015571B">
            <w:pPr>
              <w:spacing w:line="240" w:lineRule="auto"/>
            </w:pPr>
            <w:r>
              <w:t>Carolyn Obel-Omia</w:t>
            </w:r>
          </w:p>
        </w:tc>
        <w:tc>
          <w:tcPr>
            <w:tcW w:w="3060" w:type="dxa"/>
            <w:vAlign w:val="center"/>
          </w:tcPr>
          <w:p w14:paraId="01884EAB" w14:textId="73E99BCB" w:rsidR="00F23191" w:rsidRDefault="00F23191" w:rsidP="0015571B">
            <w:pPr>
              <w:spacing w:line="240" w:lineRule="auto"/>
            </w:pPr>
            <w:r>
              <w:t>Chair ELED</w:t>
            </w:r>
          </w:p>
        </w:tc>
        <w:tc>
          <w:tcPr>
            <w:tcW w:w="4253" w:type="dxa"/>
            <w:vAlign w:val="center"/>
          </w:tcPr>
          <w:p w14:paraId="653EA95F" w14:textId="5DEA699E" w:rsidR="00F23191" w:rsidRDefault="006F54B2" w:rsidP="0015571B">
            <w:pPr>
              <w:spacing w:line="240" w:lineRule="auto"/>
            </w:pPr>
            <w:r>
              <w:t>*Acknowledged via email</w:t>
            </w:r>
          </w:p>
        </w:tc>
        <w:tc>
          <w:tcPr>
            <w:tcW w:w="1407" w:type="dxa"/>
            <w:vAlign w:val="center"/>
          </w:tcPr>
          <w:p w14:paraId="2FF484A5" w14:textId="0932710D" w:rsidR="00F23191" w:rsidRDefault="00C41FDD" w:rsidP="0015571B">
            <w:pPr>
              <w:spacing w:line="240" w:lineRule="auto"/>
            </w:pPr>
            <w:r>
              <w:t>11/28/2022</w:t>
            </w:r>
          </w:p>
        </w:tc>
      </w:tr>
      <w:tr w:rsidR="00F23191" w14:paraId="17ACA241" w14:textId="77777777" w:rsidTr="009D4808">
        <w:trPr>
          <w:cantSplit/>
          <w:trHeight w:val="489"/>
        </w:trPr>
        <w:tc>
          <w:tcPr>
            <w:tcW w:w="2060" w:type="dxa"/>
            <w:vAlign w:val="center"/>
          </w:tcPr>
          <w:p w14:paraId="2FD943E0" w14:textId="2BA4185A" w:rsidR="00F23191" w:rsidRDefault="00F23191" w:rsidP="0015571B">
            <w:pPr>
              <w:spacing w:line="240" w:lineRule="auto"/>
            </w:pPr>
            <w:r>
              <w:t>Glenn Rawson</w:t>
            </w:r>
          </w:p>
        </w:tc>
        <w:tc>
          <w:tcPr>
            <w:tcW w:w="3060" w:type="dxa"/>
            <w:vAlign w:val="center"/>
          </w:tcPr>
          <w:p w14:paraId="3D0DABE3" w14:textId="5ECA8DA0" w:rsidR="00F23191" w:rsidRDefault="00F23191" w:rsidP="0015571B">
            <w:pPr>
              <w:spacing w:line="240" w:lineRule="auto"/>
            </w:pPr>
            <w:r>
              <w:t>Chair Philosophy</w:t>
            </w:r>
          </w:p>
        </w:tc>
        <w:tc>
          <w:tcPr>
            <w:tcW w:w="4253" w:type="dxa"/>
            <w:vAlign w:val="center"/>
          </w:tcPr>
          <w:p w14:paraId="5087F031" w14:textId="0B771DFA" w:rsidR="00F23191" w:rsidRDefault="006F54B2" w:rsidP="0015571B">
            <w:pPr>
              <w:spacing w:line="240" w:lineRule="auto"/>
            </w:pPr>
            <w:r>
              <w:t>*Acknowledged via email</w:t>
            </w:r>
          </w:p>
        </w:tc>
        <w:tc>
          <w:tcPr>
            <w:tcW w:w="1407" w:type="dxa"/>
            <w:vAlign w:val="center"/>
          </w:tcPr>
          <w:p w14:paraId="0A1661A5" w14:textId="006EA0FA" w:rsidR="00F23191" w:rsidRDefault="00D1134C" w:rsidP="0015571B">
            <w:pPr>
              <w:spacing w:line="240" w:lineRule="auto"/>
            </w:pPr>
            <w:r>
              <w:t>11/22/2022</w:t>
            </w:r>
          </w:p>
        </w:tc>
      </w:tr>
    </w:tbl>
    <w:p w14:paraId="329B6D81" w14:textId="77777777" w:rsidR="00F64260" w:rsidRPr="001A37FB" w:rsidRDefault="00F64260" w:rsidP="00CB185F"/>
    <w:sectPr w:rsidR="00F64260" w:rsidRPr="001A37FB" w:rsidSect="00CD18D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E695" w14:textId="77777777" w:rsidR="00AC09B5" w:rsidRDefault="00AC09B5" w:rsidP="00FA78CA">
      <w:pPr>
        <w:spacing w:line="240" w:lineRule="auto"/>
      </w:pPr>
      <w:r>
        <w:separator/>
      </w:r>
    </w:p>
  </w:endnote>
  <w:endnote w:type="continuationSeparator" w:id="0">
    <w:p w14:paraId="56381866" w14:textId="77777777" w:rsidR="00AC09B5" w:rsidRDefault="00AC09B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4D"/>
    <w:family w:val="script"/>
    <w:pitch w:val="variable"/>
    <w:sig w:usb0="00000003" w:usb1="00000000" w:usb2="00000000" w:usb3="00000000" w:csb0="00000001" w:csb1="00000000"/>
  </w:font>
  <w:font w:name="GillSansMT">
    <w:altName w:val="Cambria"/>
    <w:panose1 w:val="020B0604020202020204"/>
    <w:charset w:val="00"/>
    <w:family w:val="roman"/>
    <w:notTrueType/>
    <w:pitch w:val="default"/>
  </w:font>
  <w:font w:name="Baguet Script">
    <w:panose1 w:val="00000500000000000000"/>
    <w:charset w:val="4D"/>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F6C" w14:textId="77777777" w:rsidR="00865B9C" w:rsidRDefault="00865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00D75B84">
      <w:rPr>
        <w:b/>
        <w:bCs/>
        <w:noProof/>
        <w:sz w:val="20"/>
      </w:rPr>
      <w:t>1</w:t>
    </w:r>
    <w:r w:rsidRPr="00310D95">
      <w:rPr>
        <w:sz w:val="20"/>
      </w:rPr>
      <w:t xml:space="preserve"> of </w:t>
    </w:r>
    <w:r w:rsidR="00D75B84">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AD5" w14:textId="77777777" w:rsidR="00865B9C" w:rsidRDefault="00865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329D" w14:textId="77777777" w:rsidR="00AC09B5" w:rsidRDefault="00AC09B5" w:rsidP="00FA78CA">
      <w:pPr>
        <w:spacing w:line="240" w:lineRule="auto"/>
      </w:pPr>
      <w:r>
        <w:separator/>
      </w:r>
    </w:p>
  </w:footnote>
  <w:footnote w:type="continuationSeparator" w:id="0">
    <w:p w14:paraId="392060B9" w14:textId="77777777" w:rsidR="00AC09B5" w:rsidRDefault="00AC09B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EA65" w14:textId="77777777" w:rsidR="00865B9C" w:rsidRDefault="00865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7E52A4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65B9C">
      <w:rPr>
        <w:color w:val="4F6228"/>
      </w:rPr>
      <w:t>22-23-014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65B9C">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52AC" w14:textId="77777777" w:rsidR="00865B9C" w:rsidRDefault="0086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32407206">
    <w:abstractNumId w:val="11"/>
  </w:num>
  <w:num w:numId="2" w16cid:durableId="1612977644">
    <w:abstractNumId w:val="3"/>
  </w:num>
  <w:num w:numId="3" w16cid:durableId="90322129">
    <w:abstractNumId w:val="9"/>
  </w:num>
  <w:num w:numId="4" w16cid:durableId="634681404">
    <w:abstractNumId w:val="1"/>
  </w:num>
  <w:num w:numId="5" w16cid:durableId="1134760718">
    <w:abstractNumId w:val="5"/>
  </w:num>
  <w:num w:numId="6" w16cid:durableId="294797544">
    <w:abstractNumId w:val="12"/>
  </w:num>
  <w:num w:numId="7" w16cid:durableId="372967548">
    <w:abstractNumId w:val="2"/>
  </w:num>
  <w:num w:numId="8" w16cid:durableId="1903444127">
    <w:abstractNumId w:val="8"/>
  </w:num>
  <w:num w:numId="9" w16cid:durableId="371393667">
    <w:abstractNumId w:val="10"/>
  </w:num>
  <w:num w:numId="10" w16cid:durableId="2098014724">
    <w:abstractNumId w:val="4"/>
  </w:num>
  <w:num w:numId="11" w16cid:durableId="1231968218">
    <w:abstractNumId w:val="13"/>
  </w:num>
  <w:num w:numId="12" w16cid:durableId="1211766305">
    <w:abstractNumId w:val="7"/>
  </w:num>
  <w:num w:numId="13" w16cid:durableId="705177665">
    <w:abstractNumId w:val="0"/>
  </w:num>
  <w:num w:numId="14" w16cid:durableId="796529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0E8"/>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3014"/>
    <w:rsid w:val="00175D3F"/>
    <w:rsid w:val="00176C55"/>
    <w:rsid w:val="00181A4B"/>
    <w:rsid w:val="00191F3C"/>
    <w:rsid w:val="001A1D27"/>
    <w:rsid w:val="001A37FB"/>
    <w:rsid w:val="001A51ED"/>
    <w:rsid w:val="001B2E3A"/>
    <w:rsid w:val="001B46DD"/>
    <w:rsid w:val="001C32D9"/>
    <w:rsid w:val="001C3A09"/>
    <w:rsid w:val="001C7536"/>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F36B8"/>
    <w:rsid w:val="002F59F5"/>
    <w:rsid w:val="00310D95"/>
    <w:rsid w:val="00312B4C"/>
    <w:rsid w:val="003153C3"/>
    <w:rsid w:val="00345149"/>
    <w:rsid w:val="00350470"/>
    <w:rsid w:val="0035674C"/>
    <w:rsid w:val="0037253D"/>
    <w:rsid w:val="00376A8B"/>
    <w:rsid w:val="003A4138"/>
    <w:rsid w:val="003A45F6"/>
    <w:rsid w:val="003B4A52"/>
    <w:rsid w:val="003C1A54"/>
    <w:rsid w:val="003C511E"/>
    <w:rsid w:val="003C6105"/>
    <w:rsid w:val="003D7372"/>
    <w:rsid w:val="003E539A"/>
    <w:rsid w:val="003F099C"/>
    <w:rsid w:val="003F4E82"/>
    <w:rsid w:val="00402602"/>
    <w:rsid w:val="004105B6"/>
    <w:rsid w:val="004254A0"/>
    <w:rsid w:val="00426C3A"/>
    <w:rsid w:val="00427060"/>
    <w:rsid w:val="004313E6"/>
    <w:rsid w:val="004403BD"/>
    <w:rsid w:val="00440831"/>
    <w:rsid w:val="00442EEA"/>
    <w:rsid w:val="00454E79"/>
    <w:rsid w:val="004779B4"/>
    <w:rsid w:val="00480FAA"/>
    <w:rsid w:val="004A5FCC"/>
    <w:rsid w:val="004C10DF"/>
    <w:rsid w:val="004D4337"/>
    <w:rsid w:val="004E57C5"/>
    <w:rsid w:val="004E79A5"/>
    <w:rsid w:val="00517DB2"/>
    <w:rsid w:val="0052346B"/>
    <w:rsid w:val="00526851"/>
    <w:rsid w:val="005275F1"/>
    <w:rsid w:val="0053064A"/>
    <w:rsid w:val="00541F11"/>
    <w:rsid w:val="005473BC"/>
    <w:rsid w:val="005851AF"/>
    <w:rsid w:val="005873E3"/>
    <w:rsid w:val="00590188"/>
    <w:rsid w:val="0059448E"/>
    <w:rsid w:val="005B0B43"/>
    <w:rsid w:val="005B1049"/>
    <w:rsid w:val="005C23BD"/>
    <w:rsid w:val="005C3F83"/>
    <w:rsid w:val="005D389E"/>
    <w:rsid w:val="005E2D3D"/>
    <w:rsid w:val="005F2A05"/>
    <w:rsid w:val="0061535B"/>
    <w:rsid w:val="006575EA"/>
    <w:rsid w:val="00670869"/>
    <w:rsid w:val="006761E1"/>
    <w:rsid w:val="00683987"/>
    <w:rsid w:val="0068577C"/>
    <w:rsid w:val="0069400A"/>
    <w:rsid w:val="006970B0"/>
    <w:rsid w:val="006A5357"/>
    <w:rsid w:val="006A7F36"/>
    <w:rsid w:val="006B20A9"/>
    <w:rsid w:val="006C2593"/>
    <w:rsid w:val="006D03B0"/>
    <w:rsid w:val="006E365C"/>
    <w:rsid w:val="006E3663"/>
    <w:rsid w:val="006E3AF2"/>
    <w:rsid w:val="006E6680"/>
    <w:rsid w:val="006F54B2"/>
    <w:rsid w:val="006F7F90"/>
    <w:rsid w:val="00704CFF"/>
    <w:rsid w:val="00705819"/>
    <w:rsid w:val="00706745"/>
    <w:rsid w:val="007072F7"/>
    <w:rsid w:val="007111AD"/>
    <w:rsid w:val="00714B57"/>
    <w:rsid w:val="00736948"/>
    <w:rsid w:val="0074235B"/>
    <w:rsid w:val="00742BB4"/>
    <w:rsid w:val="0074395D"/>
    <w:rsid w:val="00743AD2"/>
    <w:rsid w:val="007445F4"/>
    <w:rsid w:val="007554DE"/>
    <w:rsid w:val="00760EA6"/>
    <w:rsid w:val="00761933"/>
    <w:rsid w:val="00762AD0"/>
    <w:rsid w:val="00766256"/>
    <w:rsid w:val="00776415"/>
    <w:rsid w:val="00795D54"/>
    <w:rsid w:val="00796AF7"/>
    <w:rsid w:val="007970C3"/>
    <w:rsid w:val="007A5702"/>
    <w:rsid w:val="007B10BE"/>
    <w:rsid w:val="007B249E"/>
    <w:rsid w:val="007B5B9D"/>
    <w:rsid w:val="007F4255"/>
    <w:rsid w:val="008122C6"/>
    <w:rsid w:val="008171D1"/>
    <w:rsid w:val="00836281"/>
    <w:rsid w:val="00837253"/>
    <w:rsid w:val="008405BE"/>
    <w:rsid w:val="0085229B"/>
    <w:rsid w:val="008555D8"/>
    <w:rsid w:val="008628B1"/>
    <w:rsid w:val="00865915"/>
    <w:rsid w:val="00865B9C"/>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14C4"/>
    <w:rsid w:val="00905E67"/>
    <w:rsid w:val="00907B7C"/>
    <w:rsid w:val="00913143"/>
    <w:rsid w:val="00934884"/>
    <w:rsid w:val="00936421"/>
    <w:rsid w:val="00941342"/>
    <w:rsid w:val="009458D2"/>
    <w:rsid w:val="00946B20"/>
    <w:rsid w:val="009565C6"/>
    <w:rsid w:val="00977450"/>
    <w:rsid w:val="0098046D"/>
    <w:rsid w:val="00984B36"/>
    <w:rsid w:val="00991A63"/>
    <w:rsid w:val="009A4E6F"/>
    <w:rsid w:val="009A58C1"/>
    <w:rsid w:val="009B4B02"/>
    <w:rsid w:val="009C1440"/>
    <w:rsid w:val="009D4808"/>
    <w:rsid w:val="009F029C"/>
    <w:rsid w:val="009F2F3E"/>
    <w:rsid w:val="009F6D67"/>
    <w:rsid w:val="00A01611"/>
    <w:rsid w:val="00A04A92"/>
    <w:rsid w:val="00A06E22"/>
    <w:rsid w:val="00A11DCD"/>
    <w:rsid w:val="00A15E6C"/>
    <w:rsid w:val="00A32214"/>
    <w:rsid w:val="00A442D7"/>
    <w:rsid w:val="00A504CE"/>
    <w:rsid w:val="00A54783"/>
    <w:rsid w:val="00A5525B"/>
    <w:rsid w:val="00A56D5F"/>
    <w:rsid w:val="00A617EC"/>
    <w:rsid w:val="00A6264E"/>
    <w:rsid w:val="00A703CD"/>
    <w:rsid w:val="00A76B76"/>
    <w:rsid w:val="00A83A6C"/>
    <w:rsid w:val="00A85BAB"/>
    <w:rsid w:val="00A87611"/>
    <w:rsid w:val="00A94B5A"/>
    <w:rsid w:val="00A960DC"/>
    <w:rsid w:val="00AA5F73"/>
    <w:rsid w:val="00AB6EEE"/>
    <w:rsid w:val="00AC09B5"/>
    <w:rsid w:val="00AC3032"/>
    <w:rsid w:val="00AC7094"/>
    <w:rsid w:val="00AE29EF"/>
    <w:rsid w:val="00AE5302"/>
    <w:rsid w:val="00AE552A"/>
    <w:rsid w:val="00AE78C2"/>
    <w:rsid w:val="00AE7A3D"/>
    <w:rsid w:val="00B046CD"/>
    <w:rsid w:val="00B12BAB"/>
    <w:rsid w:val="00B20954"/>
    <w:rsid w:val="00B24AAC"/>
    <w:rsid w:val="00B26F16"/>
    <w:rsid w:val="00B35315"/>
    <w:rsid w:val="00B4771F"/>
    <w:rsid w:val="00B4784B"/>
    <w:rsid w:val="00B51B79"/>
    <w:rsid w:val="00B605CE"/>
    <w:rsid w:val="00B644FA"/>
    <w:rsid w:val="00B649C4"/>
    <w:rsid w:val="00B77369"/>
    <w:rsid w:val="00B82B64"/>
    <w:rsid w:val="00B85F49"/>
    <w:rsid w:val="00B862BF"/>
    <w:rsid w:val="00B87B39"/>
    <w:rsid w:val="00B95527"/>
    <w:rsid w:val="00BB11B9"/>
    <w:rsid w:val="00BC2A73"/>
    <w:rsid w:val="00BC42B6"/>
    <w:rsid w:val="00BF1795"/>
    <w:rsid w:val="00BF30C5"/>
    <w:rsid w:val="00BF3E1D"/>
    <w:rsid w:val="00C0654C"/>
    <w:rsid w:val="00C11283"/>
    <w:rsid w:val="00C25F9D"/>
    <w:rsid w:val="00C31E83"/>
    <w:rsid w:val="00C344AB"/>
    <w:rsid w:val="00C41FDD"/>
    <w:rsid w:val="00C518C1"/>
    <w:rsid w:val="00C52B64"/>
    <w:rsid w:val="00C53751"/>
    <w:rsid w:val="00C57281"/>
    <w:rsid w:val="00C61286"/>
    <w:rsid w:val="00C63F4F"/>
    <w:rsid w:val="00C94576"/>
    <w:rsid w:val="00C969FA"/>
    <w:rsid w:val="00C97577"/>
    <w:rsid w:val="00CA71A8"/>
    <w:rsid w:val="00CA73E0"/>
    <w:rsid w:val="00CB185F"/>
    <w:rsid w:val="00CC03A7"/>
    <w:rsid w:val="00CC3BBF"/>
    <w:rsid w:val="00CC3E7A"/>
    <w:rsid w:val="00CD18DD"/>
    <w:rsid w:val="00CD4615"/>
    <w:rsid w:val="00CE077A"/>
    <w:rsid w:val="00CF0458"/>
    <w:rsid w:val="00CF0A1D"/>
    <w:rsid w:val="00D1134C"/>
    <w:rsid w:val="00D244ED"/>
    <w:rsid w:val="00D56C09"/>
    <w:rsid w:val="00D5727F"/>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E702C"/>
    <w:rsid w:val="00DF48D1"/>
    <w:rsid w:val="00DF4FCD"/>
    <w:rsid w:val="00DF7C07"/>
    <w:rsid w:val="00E1352D"/>
    <w:rsid w:val="00E36899"/>
    <w:rsid w:val="00E36AF7"/>
    <w:rsid w:val="00E44DC4"/>
    <w:rsid w:val="00E4755D"/>
    <w:rsid w:val="00E500F9"/>
    <w:rsid w:val="00E53053"/>
    <w:rsid w:val="00E60627"/>
    <w:rsid w:val="00E641DE"/>
    <w:rsid w:val="00E6601B"/>
    <w:rsid w:val="00E7055C"/>
    <w:rsid w:val="00E7273A"/>
    <w:rsid w:val="00E95018"/>
    <w:rsid w:val="00EB33FD"/>
    <w:rsid w:val="00EC194E"/>
    <w:rsid w:val="00EC38F4"/>
    <w:rsid w:val="00EC63A4"/>
    <w:rsid w:val="00EC7B24"/>
    <w:rsid w:val="00ED0D58"/>
    <w:rsid w:val="00ED1712"/>
    <w:rsid w:val="00EF5FD0"/>
    <w:rsid w:val="00F15B95"/>
    <w:rsid w:val="00F23191"/>
    <w:rsid w:val="00F3256C"/>
    <w:rsid w:val="00F32980"/>
    <w:rsid w:val="00F409A9"/>
    <w:rsid w:val="00F42F5D"/>
    <w:rsid w:val="00F50687"/>
    <w:rsid w:val="00F62BE0"/>
    <w:rsid w:val="00F64260"/>
    <w:rsid w:val="00F65813"/>
    <w:rsid w:val="00F8288D"/>
    <w:rsid w:val="00F84B65"/>
    <w:rsid w:val="00F871BA"/>
    <w:rsid w:val="00F875D4"/>
    <w:rsid w:val="00FA6359"/>
    <w:rsid w:val="00FA6998"/>
    <w:rsid w:val="00FA769F"/>
    <w:rsid w:val="00FA78CA"/>
    <w:rsid w:val="00FB1042"/>
    <w:rsid w:val="00FC3DCA"/>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CE077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customXml" Target="ink/ink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ink/ink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27:29.785"/>
    </inkml:context>
    <inkml:brush xml:id="br0">
      <inkml:brushProperty name="width" value="0.025" units="cm"/>
      <inkml:brushProperty name="height" value="0.025" units="cm"/>
    </inkml:brush>
  </inkml:definitions>
  <inkml:trace contextRef="#ctx0" brushRef="#br0">155 336 24575,'-1'-12'0,"0"-11"0,0-12 0,0-11 0,0 1 0,3 11 0,2 12 0,3 12 0,1 6 0,0 2 0,-2 4 0,-2 12 0,-3 22 0,-2 33 0,-2-18 0,-2 5 0,-1 11 0,-2 2 0,-1 0 0,-2-1 0,-1-8 0,-2-6 0,-14 23 0,2-40 0,2-23 0,5-14 0,5-8 0,5-12 0,14-20 0,30-23 0,3 23 0,10 2 0,22-4 0,10 5 0,-17 13 0,4 3 0,0 3 0,1 1 0,1 3 0,-3 1 0,18-2 0,-8 3 0,19-4 0,-56 8 0,-30 6 0,-9 2 0,0 0 0,-2-3 0,-3-6 0,1 0 0,0 0 0,1 5 0</inkml:trace>
  <inkml:trace contextRef="#ctx0" brushRef="#br0" timeOffset="1735">1156 80 24575,'15'-20'0,"10"3"0,30-9 0,21 13 0,3 9 0,-11 10 0,-28 12 0,-27 14 0,-21 19 0,-18 15 0,-12-1 0,-1-12 0,9-22 0,15-19 0,9-7 0,11 8 0,8 21 0,6 25 0,5 25 0,-13-34 0,-2 2 0,-2 1 0,-3-1 0,-7 45 0,-14-20 0,-19-23 0,-19-22 0,-11-16 0,-1-14 0,12-15 0,17-19 0,16-14 0,12-24 0,14-8 0,20 5 0,24 8 0,40 23 0,-24 26 0,7 4 0,12 1 0,4 3 0,5 1 0,2 1 0,-4 0 0,-1-1 0,-7-1 0,-3-1 0,-8 0 0,-3-1 0,-10 0 0,-2-1 0,33-13 0,-21-2 0,-8-4 0,-6-3 0,-3-2 0,-3 2 0,-6 4 0,-8 8 0,-12 8 0,-11 6 0,-6 4 0,-4 4 0,-2 3 0,-2 4 0,-2 3 0,0 1 0,6 4 0,34 10 0,14-8 0,13-1 0,4-2 0,10-1 0,5-2-531,-1-1 1,5-2 0,2-1-1,2-2 531,6-2 0,3-1 0,0-2 0,-2-2 0,-7-2 0,0-1 0,-3-2 0,-4-2 0,4-2 0,-6-2 0,-8-3 0,-4-3 0,-14-2 0,-6-6 0,-34 12 0,-6 6 0,-2 5 530,1 0 1,-4 2-1,-1 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2:18:52.004"/>
    </inkml:context>
    <inkml:brush xml:id="br0">
      <inkml:brushProperty name="width" value="0.025" units="cm"/>
      <inkml:brushProperty name="height" value="0.025" units="cm"/>
    </inkml:brush>
  </inkml:definitions>
  <inkml:trace contextRef="#ctx0" brushRef="#br0">96 434 24575,'24'-24'0,"-4"3"0,-12 14 0,5-12 0,-4 12 0,11-22 0,-11 22 0,5-12 0,-6 9 0,-1 1 0,0-5 0,1 6 0,-1-3 0,1 0 0,-4 3 0,2-6 0,-2 6 0,4-3 0,-4 0 0,-1 3 0,0-6 0,-2 6 0,3-3 0,0-8 0,-2 9 0,2-12 0,-4 14 0,0-3 0,0 3 0,0-12 0,-3 9 0,-1-7 0,-4 15 0,1 0 0,-1 2 0,1-2 0,0-1 0,-1 3 0,1-2 0,-1 3 0,1 0 0,-1 0 0,1 0 0,-4 3 0,6 2 0,-5 2 0,2 4 0,0-3 0,-3 6 0,4-6 0,-1 3 0,-1 7 0,2-7 0,-2 7 0,4-10 0,-1-1 0,5 4 0,-2-3 0,3 3 0,0-4 0,0 0 0,0 1 0,6-1 0,10 2 0,9 0 0,8-3 0,48 20 0,-44-20 0,31 15 0,-64-21 0,-5 0 0,-6 0 0,-1 3 0,1 4 0,-12 3 0,5 4 0,-54 35 0,41-29 0,-34 30 0,15-17 0,27-16 0,-26 15 0,30-13 0,3-9 0,1 8 0,5-10 0,2-1 0,-1 1 0,2-1 0,3 0 0,0 1 0,0-1 0,0 1 0,0-1 0,3-3 0,13 4 0,21-7 0,12 7 0,4 1 0,12-2 0,32 6 0,-32-8 0,-32-5 0,30 0 0,-49 0 0,4 0 0,-7-4 0,-3 0 0,6-3 0,-5-1 0,1 1 0,-2-4 0,-4 3 0,2-6 0,-2 5 0,1-2 0,1 1 0,-5 1 0,2-1 0,-3 2 0,-3 4 0,-5 4 0,0 4 0,-6 7 0,-5 3 0,5-1 0,-5 0 0,12-2 0,-1-3 0,4 3 0,4-7 0,4-1 0,4-3 0,-1 0 0,-3-3 0,3 2 0,-6-5 0,5 5 0,-5-6 0,6 3 0,-3-4 0,3 4 0,-3 4 0,3 4 0,-6 4 0,5-1 0,-2 1 0,4-4 0,2 2 0,2-5 0,27 2 0,-18-3 0,25 0 0,-5-7 0,-12 1 0,13-17 0,-30 13 0,2-5 0,-10 5 0,3 8 0,-6-8 0,2 6 0,-3-3 0,0 6 0,0 5 0,0 4 0,3 6 0,-2-6 0,2 6 0,1-6 0,-3 3 0,2-4 0,-6 1 0,-2-1 0,-2 1 0,-1-4 0,1 2 0,-1-5 0,1 2 0,-1 1 0,8-7 0,0 2 0,11-3 0,1-2 0,-1 5 0,60-13 0,-38 11 0,24-7 0,0 0 0,-28 8 0,22-7 0,-40 5 0,-6 0 0,5 0 0,-6 1 0,3 3 0,-2-4 0,1 3 0,-5-5 0,2 8 0,-6 2 0,-1 4 0,0 6 0,-3-5 0,6 1 0,-6-2 0,7-1 0,0-3 0,15 0 0,-5-4 0,12-4 0,-10 3 0,-1-2 0,3 0 0,-6 2 0,0-6 0,-2 6 0,-2-5 0,4 5 0,-1-6 0,1 3 0,-4 0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2:18:35.174"/>
    </inkml:context>
    <inkml:brush xml:id="br0">
      <inkml:brushProperty name="width" value="0.025" units="cm"/>
      <inkml:brushProperty name="height" value="0.025" units="cm"/>
    </inkml:brush>
  </inkml:definitions>
  <inkml:trace contextRef="#ctx0" brushRef="#br0">1 359 24575,'3'-4'0,"4"-3"0,13 6 0,5-7 0,14 3 0,27-10 0,-26 6 0,39-9 0,-61 13 0,16-6 0,-13-10 0,-10 7 0,13-18 0,-16 20 0,2-9 0,-2 12 0,6-17 0,-9 16 0,8-12 0,-9 11 0,1-1 0,1-2 0,-5 6 0,6-3 0,-7 3 0,4 1 0,-4-1 0,0 1 0,-4 3 0,0 0 0,0 1 0,-3 2 0,6-5 0,-5 5 0,2-2 0,0 9 0,-3-1 0,6 9 0,-6-2 0,7-1 0,-4 3 0,4-2 0,-3-1 0,2 3 0,-2-6 0,-1 0 0,4-2 0,-4-2 0,4 4 0,0-1 0,0 4 0,-5 8 0,1-5 0,-2 8 0,-7-3 0,11-2 0,-11 2 0,12 3 0,-6-12 0,6 20 0,-2-20 0,3 9 0,0-12 0,0 1 0,0-1 0,0 1 0,7-4 0,1-1 0,3-3 0,3 0 0,-5 0 0,1 0 0,-2 0 0,-1-3 0,-9 5 0,-3 2 0,-7 4 0,1 3 0,4 0 0,-20 17 0,11-13 0,-12 13 0,17-18 0,7-2 0,-3 6 0,6-5 0,-2 1 0,3-2 0,0-1 0,0 1 0,0-1 0,3 0 0,-2 1 0,3-1 0,-4 1 0,3-4 0,-2 2 0,5-5 0,-2 6 0,7-7 0,25 4 0,-15-4 0,17-4 0,-15-6 0,-9-2 0,11-14 0,-16 9 0,1-3 0,-3 10 0,-7 2 0,4 4 0,-4 1 0</inkml:trace>
  <inkml:trace contextRef="#ctx0" brushRef="#br0" timeOffset="1461">706 601 24575,'0'-4'0,"0"0"0</inkml:trace>
  <inkml:trace contextRef="#ctx0" brushRef="#br0" timeOffset="7863">1239 8 24575,'-10'38'0,"-7"11"0,15-37 0,-16 24 0,16-25 0,-8 7 0,10-10 0,-3-1 0,2 0 0,-2 1 0,3-1 0,0 1 0,0-1 0,0 4 0,-12 39 0,6-25 0,-6 28 0,8-41 0,1 5 0,2-8 0,-2 8 0,0-8 0,2 5 0,-6-6 0,3 3 0,0-1 0,0-2 0,1 6 0,2-2 0,-5-1 0,1 3 0,1-5 0,-2 5 0,1-9 0,1 4 0,1-4 0,0 2 0,2 0 0,-2 1 0,3-1 0,0 1 0,-4-4 0,3 2 0,-2-2 0,3 4 0,-3-4 0,2 2 0,-2-1 0,-1-1 0,3-11 0,-2 1 0,6-8 0,1 3 0,1 3 0,1-3 0,-5 4 0,6 2 0,-3 2 0,3 3 0,0 0 0,-2 3 0,4 2 0,-4 2 0,6 0 0,-4-3 0,-2 3 0,1-3 0,-2 0 0,4 0 0,-1-4 0,0 0 0,1 0 0,-1 0 0,1 0 0,2-4 0,-1 3 0,5-5 0,-9 2 0,4-1 0,-5-5 0,4 5 0,-1-5 0,-3 2 0,0 1 0,-1-4 0,-2-1 0,5-2 0,-2-1 0,1 3 0,-2-10 0,-3 12 0,3-9 0,-2 0 0,6 6 0,-2-18 0,0 18 0,3-9 0,-7 2 0,2 6 0,2-15 0,-4 18 0,4-7 0,-5 7 0,0 3 0,0-7 0,0 4 0,0-1 0,0 2 0,0 2 0,0-3 0,0 3 0,0-3 0,-4 0 0,4 3 0,-4-6 0,4 6 0,0-3 0,0 0 0,0 3 0,0-3 0,0 4 0,-3 6 0,2 2 0,-2 9 0,3-2 0,-4 10 0,4 2 0,-4-3 0,4 1 0,0 1 0,0-9 0,0 20 0,0-20 0,0 9 0,0-8 0,0 0 0,0 4 0,0-4 0,0 3 0,0-2 0,0-1 0,0 11 0,0-12 0,0 9 0,0-8 0,0-3 0,0 3 0,0-4 0,0 0 0,0 4 0,0-3 0,0 3 0,4-4 0,-4 1 0,7-1 0,-6 1 0,5-1 0,-5 0 0,2 1 0,1-1 0,-3 1 0,2-1 0,-3 0 0,3 1 0,-2-1 0,2 1 0,-3-1 0,0 0 0,4-2 0,-4 1 0,4-2 0,-4 4 0,0-1 0,0 0 0,0 1 0,0 3 0,0-10 0,3-2 0,1-7 0,0-3 0,3 0 0,-3 3 0,3-6 0,-3 6 0,3-6 0,-6 5 0,2-1 0,-3 2 0,0 1 0,0-1 0,3 1 0,-2-1 0,2 1 0,-3-1 0,4-2 0,-3 1 0,5 5 0,-5 5 0,2 10 0,-3 0 0,0 12 0,4-10 0,-4 17 0,4-16 0,-4 5 0,3-5 0,1-9 0,0-5 0,3-5 0,-3-9 0,0 6 0,4-14 0,-7 11 0,4-7 0,-2 13 0,-2-1 0,6 5 0,8 2 0,7 10 0,2 0 0,-4-1 0,-13 0 0,0-5 0,-3 9 0,0 5 0,15 39 0,2 6 0,-11-7 0,20 34 0,-2-3 0,-23-43 0,16 25 0,-21-52 0,0-10 0,0-11 0,0-2 0,0-10 0,4 1 0,1-9 0,9-2 0,9-24 0,-3 20 0,-3-10 0,-4 24 0,-11 4 0,8 0 0,-9 3 0,2 1 0,-3-1 0,0 1 0,0 0 0,0-1 0,0 1 0,0-4 0,0 2 0,0-1 0,0 2 0,0 1 0,0-1 0,0 1 0,0-1 0,0 1 0,0-1 0,0 1 0,0-1 0,0 1 0,0-1 0,0 1 0,0-1 0,0 1 0,-4 3 0,4-3 0,-4 3 0,1-3 0,2-1 0,-2 1 0,3 6 0,6-2 0,3 6 0,5-3 0,-2 0 0,10-9 0,-12 3 0,12-8 0,-14 7 0,3 3 0,-7-3 0,3 6 0,-7-2 0,4 3 0</inkml:trace>
  <inkml:trace contextRef="#ctx0" brushRef="#br0" timeOffset="8814">1557 269 24575,'0'0'0</inkml:trace>
  <inkml:trace contextRef="#ctx0" brushRef="#br0" timeOffset="11250">2122 363 24575,'8'0'0,"10"0"0,-4 0 0,65 0 0,-42 0 0,44 0 0,-48 0 0,-12 0 0,1 0 0,-17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5T13:42:44.798"/>
    </inkml:context>
    <inkml:brush xml:id="br0">
      <inkml:brushProperty name="width" value="0.025" units="cm"/>
      <inkml:brushProperty name="height" value="0.025" units="cm"/>
    </inkml:brush>
  </inkml:definitions>
  <inkml:trace contextRef="#ctx0" brushRef="#br0">736 1094 24575,'-3'-8'0,"-1"4"0,0-2 0,-3 5 0,6-6 0,-5 6 0,1-2 0,-5 3 0,-10-5 0,-5-1 0,1 0 0,4-2 0,9 7 0,4-2 0,-1-1 0,-2 3 0,-2-5 0,-3 2 0,-56-22 0,34 13 0,-45-19 0,61 25 0,2-3 0,8 7 0,3 2 0,-3-6 0,7 3 0,-3 0 0,7-3 0,-7 3 0,3-3 0,0-1 0,-3 1 0,6-1 0,-5 1 0,1-1 0,-2 1 0,3-1 0,-3 4 0,6-3 0,-9 0 0,9-1 0,-9-6 0,6 5 0,-4-1 0,1-1 0,-1-1 0,1-3 0,3 4 0,-3 0 0,3 0 0,0 3 0,0-14 0,4 8 0,-3-8 0,2-1 0,-2 9 0,3-32 0,0 28 0,0-21 0,5 17 0,-4-3 0,8-8 0,-4 8 0,0 3 0,4-1 0,-8 6 0,13-14 0,-11 18 0,10-9 0,-3 2 0,-4 3 0,13-13 0,-13 16 0,8-8 0,-6 2 0,0 7 0,8-17 0,-7 16 0,4-5 0,1-3 0,-5 15 0,5-11 0,-10 14 0,2-3 0,-1 2 0,-1-1 0,2 5 0,-2-2 0,4 3 0,-1 3 0,1-2 0,2 5 0,2 2 0,-1 0 0,0 3 0,-4-4 0,-3 0 0,6 4 0,-8-3 0,8 6 0,-6-2 0,0-1 0,3 3 0,-6-6 0,2 3 0,2 8 0,-4-6 0,4 18 0,-5-14 0,0 5 0,0 17 0,0-21 0,0 20 0,0-26 0,0-1 0,-5 11 0,0-12 0,0 12 0,-2-10 0,6-1 0,-7 11 0,3-9 0,-5 18 0,2-17 0,2 7 0,-2-1 0,4-3 0,-2 2 0,-5 19 0,6-24 0,-12 49 0,9-49 0,-1 24 0,3-26 0,5-1 0,-2 11 0,-1-12 0,0 12 0,-8 14 0,7-19 0,-18 46 0,16-46 0,-10 19 0,9-14 0,4-9 0,-10 34 0,6-29 0,-1 20 0,-9-3 0,14-14 0,-21 26 0,22-30 0,-7 2 0,7-8 0,2-4 0,-2 4 0,3-3 0,-3 3 0,2-4 0,-2 1 0,-1-1 0,3 1 0,-5-1 0,-2 4 0,0-3 0,-30 7 0,23-7 0,-23 1 0,27-6 0,-1-3 0,1 0 0,7-3 0,-3-1 0,2-15 0,0 6 0,0-10 0,5-16 0,0 18 0,0-18 0,19-16 0,-7 5 0,8 0 0,0-1 0,-4 2 0,6-3 0,-14 38 0,-4 5 0,3-5 0,-7 6 0,7 1 0,-6 0 0,5 6 0,-5-6 0,6 7 0,-3-7 0,3 3 0,1-4 0,-1 1 0,-3-1 0,3 4 0,-3 1 0,3 0 0,1 2 0,2-6 0,-1 6 0,1-5 0,-2 5 0,2-6 0,-1 6 0,12-7 0,-10 4 0,7-2 0,1-2 0,-9 3 0,9-4 0,-12 5 0,-3-3 0,3 7 0,-3-7 0,3 6 0,-3-6 0,3 7 0,0-10 0,2 5 0,1-9 0,-2 5 0,-1-1 0,0 2 0,1 1 0,-1 2 0,-3-1 0,3 2 0,-3-4 0,3 1 0,1-1 0,-4 1 0,3 3 0,-7 3 0,7 2 0,-6 6 0,5-3 0,-5 3 0,3 1 0,-4-1 0,0 1 0,0 2 0,0-1 0,0 1 0,0-2 0,0-1 0,0 0 0,0 1 0,0-1 0,3 1 0,-2-1 0,2 0 0,0-2 0,5-6 0,0-3 0,6 0 0,-6-6 0,6 9 0,5-16 0,-5 12 0,8-6 0,-11 1 0,1 5 0,-1-2 0,-4 0 0,0 6 0,-3-5 0,3 5 0,-6-6 0,5 6 0,-5 1 0,3 8 0,-4 0 0,-4 9 0,0-5 0,0 14 0,1-9 0,3 3 0,3-13 0,4-7 0,1-4 0,3-4 0,0 1 0,-3-1 0,-1 1 0,0-1 0,-6 1 0,5 3 0,-5-3 0,6 6 0,-6 5 0,5 0 0,-2 14 0,0-9 0,3 5 0,-3-7 0,7-3 0,0 0 0,4-4 0,0 0 0,0-7 0,-4 2 0,0-6 0,-4 4 0,-3-1 0,3 4 0,0 1 0,62 3 0,-33 5 0,49-4 0,-63 4 0,0-5 0,-11 0 0,-3 0 0,3 0 0,-4 0 0,0-4 0,1 3 0,-4-2 0,-1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2022-11-19T21:53:00Z</dcterms:created>
  <dcterms:modified xsi:type="dcterms:W3CDTF">2022-12-09T14:59:00Z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